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A47" w:rsidRPr="009146C4" w:rsidRDefault="00AD2A47" w:rsidP="00AD2A47">
      <w:pPr>
        <w:shd w:val="clear" w:color="auto" w:fill="FFFFFF"/>
        <w:spacing w:line="360" w:lineRule="auto"/>
        <w:jc w:val="center"/>
        <w:rPr>
          <w:b/>
          <w:bCs/>
        </w:rPr>
      </w:pPr>
      <w:r w:rsidRPr="009146C4">
        <w:rPr>
          <w:b/>
        </w:rPr>
        <w:t>Министерство образования и науки Республики Татарстан</w:t>
      </w:r>
    </w:p>
    <w:p w:rsidR="00AD2A47" w:rsidRPr="009146C4" w:rsidRDefault="00AD2A47" w:rsidP="00AD2A47">
      <w:pPr>
        <w:spacing w:line="360" w:lineRule="auto"/>
        <w:jc w:val="center"/>
        <w:rPr>
          <w:b/>
          <w:bCs/>
        </w:rPr>
      </w:pPr>
      <w:r w:rsidRPr="009146C4">
        <w:rPr>
          <w:b/>
          <w:bCs/>
        </w:rPr>
        <w:t>Государственное автономное профессиональное образовательное учреждение</w:t>
      </w:r>
    </w:p>
    <w:p w:rsidR="00AD2A47" w:rsidRPr="009146C4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9146C4">
        <w:rPr>
          <w:b/>
          <w:bCs/>
        </w:rPr>
        <w:t>«Сабинский аграрный колледж»</w:t>
      </w: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AD2A47" w:rsidRPr="009146C4" w:rsidRDefault="00AD2A47" w:rsidP="00AD2A47">
      <w:pPr>
        <w:jc w:val="center"/>
      </w:pPr>
    </w:p>
    <w:p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  <w:r w:rsidRPr="00655559">
        <w:rPr>
          <w:b/>
          <w:caps/>
          <w:sz w:val="28"/>
          <w:szCs w:val="28"/>
        </w:rPr>
        <w:t>РАБОЧАЯ ПРОГРАММа УЧЕБНОЙ ДИСЦИПЛИНЫ</w:t>
      </w:r>
    </w:p>
    <w:p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</w:p>
    <w:p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  <w:r w:rsidRPr="00655559">
        <w:rPr>
          <w:b/>
          <w:caps/>
          <w:sz w:val="28"/>
          <w:szCs w:val="28"/>
        </w:rPr>
        <w:t>Иностранный язык</w:t>
      </w:r>
    </w:p>
    <w:p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</w:p>
    <w:p w:rsidR="00F44754" w:rsidRPr="00AE01B4" w:rsidRDefault="00F44754" w:rsidP="00F44754">
      <w:pPr>
        <w:jc w:val="center"/>
        <w:rPr>
          <w:b/>
          <w:caps/>
        </w:rPr>
      </w:pPr>
      <w:r>
        <w:rPr>
          <w:b/>
          <w:caps/>
          <w:sz w:val="28"/>
          <w:szCs w:val="28"/>
        </w:rPr>
        <w:t>по специальности</w:t>
      </w:r>
      <w:r w:rsidRPr="00AE01B4">
        <w:rPr>
          <w:b/>
          <w:caps/>
          <w:sz w:val="28"/>
          <w:szCs w:val="28"/>
        </w:rPr>
        <w:t xml:space="preserve"> </w:t>
      </w:r>
      <w:r w:rsidR="00494A96">
        <w:rPr>
          <w:b/>
          <w:caps/>
          <w:sz w:val="28"/>
          <w:szCs w:val="28"/>
        </w:rPr>
        <w:t>23.02.07. техническое обслуживание и ремонт двигателей, систем и агрегатов автомобилей.</w:t>
      </w:r>
    </w:p>
    <w:p w:rsidR="00AD2A47" w:rsidRPr="00405E6A" w:rsidRDefault="00AD2A47" w:rsidP="00AD2A47">
      <w:pPr>
        <w:ind w:left="-540"/>
        <w:jc w:val="center"/>
        <w:rPr>
          <w:b/>
          <w:caps/>
          <w:sz w:val="28"/>
          <w:szCs w:val="28"/>
        </w:rPr>
      </w:pPr>
    </w:p>
    <w:p w:rsidR="00AD2A47" w:rsidRPr="009146C4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9146C4" w:rsidRDefault="00AD2A47" w:rsidP="00AD2A47">
      <w:pPr>
        <w:jc w:val="both"/>
      </w:pPr>
    </w:p>
    <w:p w:rsidR="00AD2A47" w:rsidRPr="00AD2A47" w:rsidRDefault="00AD2A47" w:rsidP="00AD2A47">
      <w:pPr>
        <w:jc w:val="both"/>
      </w:pPr>
      <w:r w:rsidRPr="009146C4">
        <w:t xml:space="preserve">                                                                  </w:t>
      </w:r>
    </w:p>
    <w:p w:rsidR="00AD2A47" w:rsidRPr="009146C4" w:rsidRDefault="00AD2A47" w:rsidP="00AD2A47">
      <w:pPr>
        <w:jc w:val="both"/>
        <w:rPr>
          <w:b/>
        </w:rPr>
      </w:pPr>
      <w:r w:rsidRPr="009146C4">
        <w:t xml:space="preserve">                                                            </w:t>
      </w:r>
      <w:r>
        <w:t xml:space="preserve">      </w:t>
      </w:r>
      <w:r w:rsidRPr="009146C4">
        <w:t xml:space="preserve"> </w:t>
      </w:r>
      <w:r w:rsidRPr="009146C4">
        <w:rPr>
          <w:b/>
        </w:rPr>
        <w:t>20</w:t>
      </w:r>
      <w:r w:rsidR="00031ED3">
        <w:rPr>
          <w:b/>
        </w:rPr>
        <w:t>2</w:t>
      </w:r>
      <w:r w:rsidR="00EC7AA7">
        <w:rPr>
          <w:b/>
        </w:rPr>
        <w:t>3</w:t>
      </w:r>
    </w:p>
    <w:p w:rsidR="00031ED3" w:rsidRDefault="00AD2A47" w:rsidP="00031ED3">
      <w:pPr>
        <w:pStyle w:val="40"/>
        <w:shd w:val="clear" w:color="auto" w:fill="auto"/>
        <w:ind w:firstLine="360"/>
      </w:pPr>
      <w:r w:rsidRPr="009146C4">
        <w:rPr>
          <w:sz w:val="24"/>
          <w:szCs w:val="24"/>
        </w:rPr>
        <w:lastRenderedPageBreak/>
        <w:t xml:space="preserve">   </w:t>
      </w:r>
      <w:r w:rsidR="00031ED3">
        <w:t xml:space="preserve">Рабочая программа учебной дисциплины составлена на основе Приложения 4 информационно-методического письма «Об актуальных вопросах развития среднего профессионального образования, разрабатываемых ФГАУ «ФИРО» от 11.10.2017 г. №01-00-05/925, «Рекомендаций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образования», рекомендованных Департаментом государственной политики в сфере подготовки рабочих кадров и дополнительного профессионального образования Министерства образования и науки Российской Федерации, письмо директора Департамента Н.М. </w:t>
      </w:r>
      <w:proofErr w:type="spellStart"/>
      <w:r w:rsidR="00031ED3">
        <w:t>Золотаревой</w:t>
      </w:r>
      <w:proofErr w:type="spellEnd"/>
      <w:r w:rsidR="00031ED3">
        <w:t xml:space="preserve"> от 17.03.2015 г. №06- 259, «Примерной программы общеобразовательной учебной дисциплины «Английский язык», рекомендованной ФГАУ «Федеральный институт развития образования» (протокол №3 от 21 июля 2015 г.)</w:t>
      </w:r>
    </w:p>
    <w:p w:rsidR="00AD2A47" w:rsidRPr="009146C4" w:rsidRDefault="00AD2A47" w:rsidP="00031ED3">
      <w:pPr>
        <w:pStyle w:val="a7"/>
        <w:jc w:val="both"/>
        <w:rPr>
          <w:b/>
          <w:color w:val="FF0000"/>
        </w:rPr>
      </w:pPr>
    </w:p>
    <w:p w:rsidR="00AD2A47" w:rsidRPr="009146C4" w:rsidRDefault="00AD2A47" w:rsidP="00AD2A47">
      <w:pPr>
        <w:widowControl w:val="0"/>
        <w:jc w:val="both"/>
        <w:rPr>
          <w:b/>
          <w:color w:val="FF0000"/>
        </w:rPr>
      </w:pPr>
    </w:p>
    <w:p w:rsidR="00AD2A47" w:rsidRPr="009146C4" w:rsidRDefault="00E40D5D" w:rsidP="00AD2A47">
      <w:pPr>
        <w:widowControl w:val="0"/>
        <w:jc w:val="both"/>
        <w:rPr>
          <w:bCs/>
        </w:rPr>
      </w:pPr>
      <w:r>
        <w:rPr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>
            <wp:extent cx="6120130" cy="1816062"/>
            <wp:effectExtent l="0" t="0" r="0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1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6F7384" w:rsidRPr="006F7384" w:rsidRDefault="006F7384" w:rsidP="006F7384">
      <w:pPr>
        <w:widowControl w:val="0"/>
        <w:jc w:val="both"/>
        <w:rPr>
          <w:bCs/>
        </w:rPr>
      </w:pPr>
      <w:r w:rsidRPr="006F7384">
        <w:rPr>
          <w:bCs/>
        </w:rPr>
        <w:t xml:space="preserve">Составитель: преподаватель ГАПОУ «Сабинский аграрный колледж» </w:t>
      </w:r>
      <w:proofErr w:type="spellStart"/>
      <w:r w:rsidRPr="006F7384">
        <w:rPr>
          <w:bCs/>
        </w:rPr>
        <w:t>Хуснуллина</w:t>
      </w:r>
      <w:proofErr w:type="spellEnd"/>
      <w:r w:rsidRPr="006F7384">
        <w:rPr>
          <w:bCs/>
        </w:rPr>
        <w:t xml:space="preserve"> Гузель </w:t>
      </w:r>
      <w:proofErr w:type="spellStart"/>
      <w:r w:rsidRPr="006F7384">
        <w:rPr>
          <w:bCs/>
        </w:rPr>
        <w:t>Ринатовна</w:t>
      </w:r>
      <w:proofErr w:type="spellEnd"/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AD2A47" w:rsidRPr="009146C4" w:rsidRDefault="00AD2A47" w:rsidP="00AD2A47">
      <w:pPr>
        <w:widowControl w:val="0"/>
        <w:jc w:val="both"/>
        <w:rPr>
          <w:bCs/>
        </w:rPr>
      </w:pPr>
    </w:p>
    <w:p w:rsidR="00031ED3" w:rsidRDefault="00031ED3" w:rsidP="00AD2A47">
      <w:pPr>
        <w:widowControl w:val="0"/>
        <w:jc w:val="both"/>
        <w:rPr>
          <w:bCs/>
        </w:rPr>
      </w:pPr>
    </w:p>
    <w:p w:rsidR="00AD2A47" w:rsidRPr="00C604A7" w:rsidRDefault="00AD2A47" w:rsidP="00AD2A47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C604A7">
        <w:rPr>
          <w:rFonts w:ascii="Times New Roman" w:hAnsi="Times New Roman"/>
          <w:b/>
          <w:sz w:val="24"/>
          <w:szCs w:val="24"/>
        </w:rPr>
        <w:br w:type="page"/>
      </w:r>
      <w:r w:rsidRPr="00C604A7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AD2A47" w:rsidRPr="00C604A7" w:rsidRDefault="00AD2A47" w:rsidP="00AD2A47">
      <w:pPr>
        <w:jc w:val="both"/>
      </w:pPr>
    </w:p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AD2A47" w:rsidRPr="00C604A7" w:rsidTr="00A34176">
        <w:trPr>
          <w:trHeight w:val="931"/>
        </w:trPr>
        <w:tc>
          <w:tcPr>
            <w:tcW w:w="9007" w:type="dxa"/>
          </w:tcPr>
          <w:p w:rsidR="00AD2A47" w:rsidRPr="00C604A7" w:rsidRDefault="00031ED3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>
              <w:rPr>
                <w:b/>
                <w:caps/>
                <w:lang w:eastAsia="en-US"/>
              </w:rPr>
              <w:t xml:space="preserve">Общая характеристика рабочей программы учебной дисциплины                                                                         </w:t>
            </w:r>
            <w:r w:rsidR="00AD2A47" w:rsidRPr="00C604A7">
              <w:rPr>
                <w:b/>
                <w:caps/>
                <w:lang w:eastAsia="en-US"/>
              </w:rPr>
              <w:t xml:space="preserve">                            4</w:t>
            </w:r>
          </w:p>
          <w:p w:rsidR="00AD2A47" w:rsidRPr="00C604A7" w:rsidRDefault="00AD2A47" w:rsidP="00A34176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:rsidR="00AD2A47" w:rsidRPr="00C604A7" w:rsidRDefault="00AD2A47" w:rsidP="00A34176">
            <w:pPr>
              <w:jc w:val="both"/>
              <w:rPr>
                <w:b/>
                <w:lang w:eastAsia="en-US"/>
              </w:rPr>
            </w:pPr>
          </w:p>
        </w:tc>
      </w:tr>
      <w:tr w:rsidR="00AD2A47" w:rsidRPr="00C604A7" w:rsidTr="00A34176">
        <w:trPr>
          <w:trHeight w:val="720"/>
        </w:trPr>
        <w:tc>
          <w:tcPr>
            <w:tcW w:w="9007" w:type="dxa"/>
          </w:tcPr>
          <w:p w:rsidR="00AD2A47" w:rsidRPr="00C604A7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C604A7">
              <w:rPr>
                <w:b/>
                <w:caps/>
                <w:lang w:eastAsia="en-US"/>
              </w:rPr>
              <w:t xml:space="preserve">СТРУКТУРА и содержание УЧЕБНОЙ ДИСЦИПЛИНЫ                   </w:t>
            </w:r>
            <w:r w:rsidR="004705D8">
              <w:rPr>
                <w:b/>
                <w:caps/>
                <w:lang w:eastAsia="en-US"/>
              </w:rPr>
              <w:t>5</w:t>
            </w:r>
          </w:p>
          <w:p w:rsidR="00AD2A47" w:rsidRPr="00C604A7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AD2A47" w:rsidRPr="00C604A7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C604A7" w:rsidTr="00A34176">
        <w:trPr>
          <w:trHeight w:val="594"/>
        </w:trPr>
        <w:tc>
          <w:tcPr>
            <w:tcW w:w="9007" w:type="dxa"/>
          </w:tcPr>
          <w:p w:rsidR="00AD2A47" w:rsidRPr="00C604A7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C604A7">
              <w:rPr>
                <w:b/>
                <w:caps/>
                <w:lang w:eastAsia="en-US"/>
              </w:rPr>
              <w:t>условия реализации  программы учебной</w:t>
            </w:r>
          </w:p>
          <w:p w:rsidR="00AD2A47" w:rsidRPr="00C604A7" w:rsidRDefault="00AD2A47" w:rsidP="00A34176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C604A7">
              <w:rPr>
                <w:b/>
                <w:caps/>
                <w:lang w:eastAsia="en-US"/>
              </w:rPr>
              <w:t>дисциплины                                                                                                    1</w:t>
            </w:r>
            <w:r w:rsidR="00655559" w:rsidRPr="00C604A7">
              <w:rPr>
                <w:b/>
                <w:caps/>
                <w:lang w:eastAsia="en-US"/>
              </w:rPr>
              <w:t>0</w:t>
            </w:r>
          </w:p>
          <w:p w:rsidR="00AD2A47" w:rsidRPr="00C604A7" w:rsidRDefault="00AD2A47" w:rsidP="00A3417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AD2A47" w:rsidRPr="00C604A7" w:rsidRDefault="00AD2A47" w:rsidP="00A3417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C604A7" w:rsidTr="00A34176">
        <w:trPr>
          <w:trHeight w:val="692"/>
        </w:trPr>
        <w:tc>
          <w:tcPr>
            <w:tcW w:w="9007" w:type="dxa"/>
          </w:tcPr>
          <w:p w:rsidR="00AD2A47" w:rsidRPr="00C604A7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C604A7">
              <w:rPr>
                <w:b/>
                <w:caps/>
                <w:lang w:eastAsia="en-US"/>
              </w:rPr>
              <w:t xml:space="preserve">Контроль и оценка результатов Освоения </w:t>
            </w:r>
          </w:p>
          <w:p w:rsidR="00AD2A47" w:rsidRPr="00C604A7" w:rsidRDefault="00AD2A47" w:rsidP="00A34176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C604A7">
              <w:rPr>
                <w:b/>
                <w:caps/>
                <w:lang w:eastAsia="en-US"/>
              </w:rPr>
              <w:t>учебной дисциплины                                                                              1</w:t>
            </w:r>
            <w:r w:rsidR="00655559" w:rsidRPr="00C604A7">
              <w:rPr>
                <w:b/>
                <w:caps/>
                <w:lang w:eastAsia="en-US"/>
              </w:rPr>
              <w:t>1</w:t>
            </w:r>
            <w:r w:rsidRPr="00C604A7">
              <w:rPr>
                <w:b/>
                <w:caps/>
                <w:lang w:eastAsia="en-US"/>
              </w:rPr>
              <w:t xml:space="preserve">                                                                                     </w:t>
            </w:r>
          </w:p>
          <w:p w:rsidR="00AD2A47" w:rsidRPr="00C604A7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AD2A47" w:rsidRPr="00C604A7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C604A7" w:rsidTr="00A34176">
        <w:trPr>
          <w:trHeight w:val="692"/>
        </w:trPr>
        <w:tc>
          <w:tcPr>
            <w:tcW w:w="9007" w:type="dxa"/>
          </w:tcPr>
          <w:p w:rsidR="00AD2A47" w:rsidRPr="00C604A7" w:rsidRDefault="00AD2A47" w:rsidP="00A34176">
            <w:pPr>
              <w:pStyle w:val="1"/>
              <w:ind w:firstLine="0"/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:rsidR="00AD2A47" w:rsidRPr="00C604A7" w:rsidRDefault="00AD2A47" w:rsidP="00A34176">
            <w:pPr>
              <w:jc w:val="both"/>
              <w:rPr>
                <w:b/>
                <w:lang w:eastAsia="en-US"/>
              </w:rPr>
            </w:pPr>
          </w:p>
        </w:tc>
      </w:tr>
    </w:tbl>
    <w:p w:rsidR="00AD2A47" w:rsidRPr="00C604A7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AD2A47" w:rsidRPr="00C604A7" w:rsidRDefault="00AD2A47" w:rsidP="00AD2A47">
      <w:pPr>
        <w:jc w:val="both"/>
        <w:sectPr w:rsidR="00AD2A47" w:rsidRPr="00C604A7" w:rsidSect="00A34176">
          <w:pgSz w:w="11906" w:h="16838"/>
          <w:pgMar w:top="1134" w:right="1134" w:bottom="1134" w:left="1134" w:header="709" w:footer="709" w:gutter="0"/>
          <w:cols w:space="720"/>
        </w:sectPr>
      </w:pPr>
    </w:p>
    <w:p w:rsidR="00AD2A47" w:rsidRPr="00031ED3" w:rsidRDefault="00031ED3" w:rsidP="00031ED3">
      <w:pPr>
        <w:pStyle w:val="30"/>
        <w:numPr>
          <w:ilvl w:val="0"/>
          <w:numId w:val="2"/>
        </w:numPr>
        <w:shd w:val="clear" w:color="auto" w:fill="auto"/>
        <w:tabs>
          <w:tab w:val="left" w:pos="966"/>
        </w:tabs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ОБЩАЯ ХАРАКТЕРИСТИКА РАБОЧЕЙ</w:t>
      </w:r>
      <w:r w:rsidR="00AD2A47" w:rsidRPr="00C604A7">
        <w:rPr>
          <w:rFonts w:ascii="Times New Roman" w:hAnsi="Times New Roman" w:cs="Times New Roman"/>
          <w:sz w:val="24"/>
          <w:szCs w:val="24"/>
        </w:rPr>
        <w:t xml:space="preserve"> ПРОГРАММЫ УЧЕБНОЙ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5AA2" w:rsidRPr="00031ED3">
        <w:rPr>
          <w:rFonts w:ascii="Times New Roman" w:hAnsi="Times New Roman" w:cs="Times New Roman"/>
          <w:sz w:val="28"/>
          <w:szCs w:val="28"/>
        </w:rPr>
        <w:t xml:space="preserve">ОУД.03 </w:t>
      </w:r>
      <w:r w:rsidR="00AD2A47" w:rsidRPr="00031ED3">
        <w:rPr>
          <w:rFonts w:ascii="Times New Roman" w:hAnsi="Times New Roman" w:cs="Times New Roman"/>
          <w:sz w:val="28"/>
          <w:szCs w:val="28"/>
        </w:rPr>
        <w:t>Иностранный язык</w:t>
      </w:r>
    </w:p>
    <w:p w:rsidR="00AD2A47" w:rsidRPr="00C604A7" w:rsidRDefault="00AD2A47" w:rsidP="00AD2A47">
      <w:pPr>
        <w:pStyle w:val="30"/>
        <w:numPr>
          <w:ilvl w:val="1"/>
          <w:numId w:val="3"/>
        </w:numPr>
        <w:shd w:val="clear" w:color="auto" w:fill="auto"/>
        <w:tabs>
          <w:tab w:val="left" w:pos="453"/>
        </w:tabs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4A7">
        <w:rPr>
          <w:rFonts w:ascii="Times New Roman" w:hAnsi="Times New Roman" w:cs="Times New Roman"/>
          <w:sz w:val="24"/>
          <w:szCs w:val="24"/>
        </w:rPr>
        <w:t>.  Область применения учебной программы</w:t>
      </w:r>
    </w:p>
    <w:p w:rsidR="00AD2A47" w:rsidRPr="00C604A7" w:rsidRDefault="00AD2A47" w:rsidP="00AD2A47">
      <w:pPr>
        <w:pStyle w:val="30"/>
        <w:shd w:val="clear" w:color="auto" w:fill="auto"/>
        <w:tabs>
          <w:tab w:val="left" w:pos="453"/>
        </w:tabs>
        <w:spacing w:before="0" w:after="0" w:line="240" w:lineRule="auto"/>
        <w:ind w:firstLine="0"/>
        <w:jc w:val="both"/>
        <w:rPr>
          <w:rStyle w:val="apple-style-span"/>
          <w:rFonts w:ascii="Times New Roman" w:hAnsi="Times New Roman" w:cs="Times New Roman"/>
          <w:b w:val="0"/>
          <w:sz w:val="24"/>
          <w:szCs w:val="24"/>
        </w:rPr>
      </w:pPr>
      <w:r w:rsidRPr="00C604A7">
        <w:rPr>
          <w:rFonts w:ascii="Times New Roman" w:hAnsi="Times New Roman" w:cs="Times New Roman"/>
          <w:b w:val="0"/>
          <w:sz w:val="24"/>
          <w:szCs w:val="24"/>
        </w:rPr>
        <w:tab/>
        <w:t>Разработана на основе примерной программы общеобразовательной учебной дисциплины «Иностранный язык» для средних профессиональных образовательных учреждений, одобренной ФГАУ «ФИРО» Минобрнауки России, 2015г.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5060FE" w:rsidRDefault="00AD2A47" w:rsidP="005060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C604A7">
        <w:rPr>
          <w:rStyle w:val="a9"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="005060FE">
        <w:rPr>
          <w:rStyle w:val="20"/>
        </w:rPr>
        <w:t>является учебным предметом обязательной предметной области «Иностранные языки» общих общеобразовательных учебных дисциплин.</w:t>
      </w:r>
    </w:p>
    <w:p w:rsidR="00AD2A47" w:rsidRPr="00C604A7" w:rsidRDefault="00AD2A47" w:rsidP="00AD2A47">
      <w:pPr>
        <w:pStyle w:val="2"/>
        <w:shd w:val="clear" w:color="auto" w:fill="auto"/>
        <w:tabs>
          <w:tab w:val="left" w:pos="526"/>
        </w:tabs>
        <w:spacing w:before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604A7">
        <w:rPr>
          <w:rFonts w:ascii="Times New Roman" w:hAnsi="Times New Roman" w:cs="Times New Roman"/>
          <w:sz w:val="24"/>
          <w:szCs w:val="24"/>
        </w:rPr>
        <w:t>.</w:t>
      </w:r>
    </w:p>
    <w:p w:rsidR="00AD2A47" w:rsidRPr="00C604A7" w:rsidRDefault="00AD2A47" w:rsidP="00AD2A47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bookmarkStart w:id="1" w:name="bookmark2"/>
      <w:r w:rsidRPr="00C604A7">
        <w:rPr>
          <w:b/>
        </w:rPr>
        <w:t>1.3.  Цели и задачи дисциплины - требования к результатам освоения дисциплины:</w:t>
      </w:r>
      <w:bookmarkEnd w:id="1"/>
      <w:r w:rsidRPr="00C604A7">
        <w:rPr>
          <w:b/>
          <w:bCs/>
          <w:color w:val="000000"/>
        </w:rPr>
        <w:t xml:space="preserve"> </w:t>
      </w:r>
    </w:p>
    <w:p w:rsidR="00AD2A47" w:rsidRPr="00C604A7" w:rsidRDefault="00AD2A47" w:rsidP="00AD2A47">
      <w:pPr>
        <w:pStyle w:val="a3"/>
        <w:spacing w:before="0" w:beforeAutospacing="0" w:after="0" w:afterAutospacing="0"/>
        <w:jc w:val="both"/>
        <w:rPr>
          <w:color w:val="000000"/>
        </w:rPr>
      </w:pPr>
      <w:r w:rsidRPr="00C604A7">
        <w:rPr>
          <w:bCs/>
          <w:color w:val="000000"/>
        </w:rPr>
        <w:t>Освоение содержания учебной дисциплины обеспечивает достижение студентами следующих результатов:</w:t>
      </w:r>
    </w:p>
    <w:p w:rsidR="00AD2A47" w:rsidRPr="00C604A7" w:rsidRDefault="00AD2A47" w:rsidP="00AD2A47">
      <w:pPr>
        <w:numPr>
          <w:ilvl w:val="0"/>
          <w:numId w:val="6"/>
        </w:numPr>
        <w:shd w:val="clear" w:color="auto" w:fill="FFFFFF"/>
        <w:jc w:val="both"/>
        <w:rPr>
          <w:b/>
        </w:rPr>
      </w:pPr>
      <w:r w:rsidRPr="00C604A7">
        <w:rPr>
          <w:b/>
        </w:rPr>
        <w:t>личностны</w:t>
      </w:r>
      <w:r w:rsidR="005060FE">
        <w:rPr>
          <w:b/>
        </w:rPr>
        <w:t>е</w:t>
      </w:r>
      <w:r w:rsidRPr="00C604A7">
        <w:rPr>
          <w:b/>
        </w:rPr>
        <w:t>: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сформированность ценностного отношения к языку как культурному феномену и средству отображения развития общества, его истории и духовной культуры;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сформированность широкого представления о достижениях национальных культур, о роли английского языка и культуры в развитии мировой культуры;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развитие интереса и способности к наблюдению за иным способом мировидения;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AD2A47" w:rsidRPr="00C604A7" w:rsidRDefault="00AD2A47" w:rsidP="00AD2A47">
      <w:pPr>
        <w:numPr>
          <w:ilvl w:val="0"/>
          <w:numId w:val="5"/>
        </w:numPr>
        <w:shd w:val="clear" w:color="auto" w:fill="FFFFFF"/>
        <w:jc w:val="both"/>
        <w:rPr>
          <w:b/>
        </w:rPr>
      </w:pPr>
      <w:r w:rsidRPr="00C604A7">
        <w:rPr>
          <w:b/>
        </w:rPr>
        <w:t>метапредметны</w:t>
      </w:r>
      <w:r w:rsidR="005060FE">
        <w:rPr>
          <w:b/>
        </w:rPr>
        <w:t>е</w:t>
      </w:r>
      <w:r w:rsidRPr="00C604A7">
        <w:rPr>
          <w:b/>
        </w:rPr>
        <w:t>: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умение самостоятельно выбирать успешные коммуникативные стратегии в различных ситуациях общения;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владение навыками проектной деятельности, моделирующей реальные ситуации межкультурной коммуникации;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sym w:font="Symbol" w:char="F02D"/>
      </w:r>
      <w:r w:rsidRPr="00C604A7">
        <w:t xml:space="preserve"> умение ясно, логично и точно излагать свою точку зрения, используя адекватные языковые средства;</w:t>
      </w:r>
    </w:p>
    <w:p w:rsidR="00AD2A47" w:rsidRPr="00C604A7" w:rsidRDefault="00AD2A47" w:rsidP="00AD2A47">
      <w:pPr>
        <w:numPr>
          <w:ilvl w:val="0"/>
          <w:numId w:val="5"/>
        </w:numPr>
        <w:shd w:val="clear" w:color="auto" w:fill="FFFFFF"/>
        <w:jc w:val="both"/>
      </w:pPr>
      <w:r w:rsidRPr="00C604A7">
        <w:rPr>
          <w:b/>
        </w:rPr>
        <w:t>предметны</w:t>
      </w:r>
      <w:r w:rsidR="005060FE">
        <w:rPr>
          <w:b/>
        </w:rPr>
        <w:t>е</w:t>
      </w:r>
      <w:r w:rsidRPr="00C604A7">
        <w:rPr>
          <w:b/>
        </w:rPr>
        <w:t xml:space="preserve">: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t xml:space="preserve"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     -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 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AD2A47" w:rsidRPr="00C604A7" w:rsidRDefault="00AD2A47" w:rsidP="00AD2A47">
      <w:pPr>
        <w:shd w:val="clear" w:color="auto" w:fill="FFFFFF"/>
        <w:jc w:val="both"/>
      </w:pPr>
      <w:r w:rsidRPr="00C604A7">
        <w:t xml:space="preserve"> 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C604A7">
        <w:rPr>
          <w:b/>
        </w:rPr>
        <w:t>1.4.  Количество  часов  на  освоение  программы дисциплины:</w:t>
      </w:r>
    </w:p>
    <w:p w:rsidR="00AD2A47" w:rsidRPr="00C604A7" w:rsidRDefault="00323D86" w:rsidP="00AD2A47">
      <w:pPr>
        <w:jc w:val="both"/>
      </w:pPr>
      <w:r>
        <w:t>объем образовательной</w:t>
      </w:r>
      <w:r w:rsidR="00AD2A47" w:rsidRPr="00C604A7">
        <w:t xml:space="preserve"> нагрузки </w:t>
      </w:r>
      <w:r w:rsidR="006211A5">
        <w:rPr>
          <w:b/>
        </w:rPr>
        <w:t>1</w:t>
      </w:r>
      <w:r w:rsidR="002B4BD9">
        <w:rPr>
          <w:b/>
        </w:rPr>
        <w:t>0</w:t>
      </w:r>
      <w:r w:rsidR="009029DD">
        <w:rPr>
          <w:b/>
        </w:rPr>
        <w:t>8</w:t>
      </w:r>
      <w:r w:rsidR="006211A5">
        <w:rPr>
          <w:b/>
        </w:rPr>
        <w:t xml:space="preserve"> </w:t>
      </w:r>
      <w:r w:rsidR="00AD2A47" w:rsidRPr="00C604A7">
        <w:rPr>
          <w:b/>
        </w:rPr>
        <w:t>часов</w:t>
      </w:r>
      <w:r w:rsidR="00AD2A47" w:rsidRPr="00C604A7">
        <w:t xml:space="preserve">, в том числе: </w:t>
      </w:r>
    </w:p>
    <w:p w:rsidR="00AD2A47" w:rsidRPr="004705D8" w:rsidRDefault="00AD2A47" w:rsidP="004705D8">
      <w:pPr>
        <w:jc w:val="both"/>
      </w:pPr>
      <w:r w:rsidRPr="00C604A7">
        <w:lastRenderedPageBreak/>
        <w:t xml:space="preserve">обязательной аудиторной учебной нагрузки обучающегося </w:t>
      </w:r>
      <w:r w:rsidRPr="00C604A7">
        <w:rPr>
          <w:b/>
        </w:rPr>
        <w:t>1</w:t>
      </w:r>
      <w:r w:rsidR="002B4BD9">
        <w:rPr>
          <w:b/>
        </w:rPr>
        <w:t>0</w:t>
      </w:r>
      <w:r w:rsidR="006211A5">
        <w:rPr>
          <w:b/>
        </w:rPr>
        <w:t>4</w:t>
      </w:r>
      <w:r w:rsidRPr="00C604A7">
        <w:rPr>
          <w:b/>
        </w:rPr>
        <w:t xml:space="preserve"> часов</w:t>
      </w:r>
      <w:r w:rsidRPr="00C604A7">
        <w:t>.</w:t>
      </w:r>
    </w:p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C604A7">
        <w:rPr>
          <w:b/>
        </w:rPr>
        <w:t>2. СТРУКТУРА И СОДЕРЖАНИЕ УЧЕБНОЙ ДИСЦИПЛИНЫ</w:t>
      </w:r>
    </w:p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 w:rsidRPr="00C604A7">
        <w:rPr>
          <w:b/>
        </w:rPr>
        <w:t>2.1. Объем учебной дисциплины и виды учебной работы</w:t>
      </w:r>
    </w:p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AD2A47" w:rsidRPr="00C604A7" w:rsidTr="00A34176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AD2A47" w:rsidP="00A34176">
            <w:pPr>
              <w:jc w:val="both"/>
              <w:rPr>
                <w:lang w:eastAsia="en-US"/>
              </w:rPr>
            </w:pPr>
            <w:r w:rsidRPr="00C604A7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AD2A47" w:rsidP="00A34176">
            <w:pPr>
              <w:jc w:val="both"/>
              <w:rPr>
                <w:iCs/>
                <w:lang w:eastAsia="en-US"/>
              </w:rPr>
            </w:pPr>
            <w:r w:rsidRPr="00C604A7">
              <w:rPr>
                <w:b/>
                <w:iCs/>
                <w:lang w:eastAsia="en-US"/>
              </w:rPr>
              <w:t>Объем часов</w:t>
            </w:r>
          </w:p>
        </w:tc>
      </w:tr>
      <w:tr w:rsidR="00AD2A47" w:rsidRPr="00C604A7" w:rsidTr="00A34176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323D86" w:rsidP="00A3417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Объем образовательной нагрузка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323D86" w:rsidP="009029D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C7AA7">
              <w:rPr>
                <w:b/>
              </w:rPr>
              <w:t>0</w:t>
            </w:r>
            <w:r w:rsidR="009029DD">
              <w:rPr>
                <w:b/>
              </w:rPr>
              <w:t>8</w:t>
            </w:r>
          </w:p>
        </w:tc>
      </w:tr>
      <w:tr w:rsidR="00AD2A47" w:rsidRPr="00C604A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323D86" w:rsidP="00A34176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Всего учебных занятий</w:t>
            </w:r>
            <w:r w:rsidR="00AD2A47" w:rsidRPr="00C604A7">
              <w:rPr>
                <w:b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AD2A47" w:rsidP="006211A5">
            <w:pPr>
              <w:jc w:val="center"/>
              <w:rPr>
                <w:b/>
              </w:rPr>
            </w:pPr>
            <w:r w:rsidRPr="00C604A7">
              <w:rPr>
                <w:b/>
              </w:rPr>
              <w:t>1</w:t>
            </w:r>
            <w:r w:rsidR="00EC7AA7">
              <w:rPr>
                <w:b/>
              </w:rPr>
              <w:t>0</w:t>
            </w:r>
            <w:r w:rsidR="006211A5">
              <w:rPr>
                <w:b/>
              </w:rPr>
              <w:t>4</w:t>
            </w:r>
          </w:p>
        </w:tc>
      </w:tr>
      <w:tr w:rsidR="00AD2A47" w:rsidRPr="00C604A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AD2A47" w:rsidP="00A34176">
            <w:pPr>
              <w:jc w:val="both"/>
              <w:rPr>
                <w:lang w:eastAsia="en-US"/>
              </w:rPr>
            </w:pPr>
            <w:r w:rsidRPr="00C604A7">
              <w:rPr>
                <w:lang w:eastAsia="en-US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A47" w:rsidRPr="00C604A7" w:rsidRDefault="00AD2A47" w:rsidP="00A34176">
            <w:pPr>
              <w:jc w:val="center"/>
            </w:pPr>
          </w:p>
        </w:tc>
      </w:tr>
      <w:tr w:rsidR="00AD2A47" w:rsidRPr="00C604A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A47" w:rsidRPr="00C604A7" w:rsidRDefault="00AD2A47" w:rsidP="00A34176">
            <w:pPr>
              <w:jc w:val="both"/>
              <w:rPr>
                <w:lang w:eastAsia="en-US"/>
              </w:rPr>
            </w:pPr>
            <w:r w:rsidRPr="00C604A7">
              <w:rPr>
                <w:lang w:eastAsia="en-US"/>
              </w:rPr>
              <w:t xml:space="preserve">     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A47" w:rsidRPr="00C604A7" w:rsidRDefault="00AD2A47" w:rsidP="00EC7AA7">
            <w:pPr>
              <w:jc w:val="center"/>
              <w:rPr>
                <w:b/>
              </w:rPr>
            </w:pPr>
            <w:r w:rsidRPr="00C604A7">
              <w:rPr>
                <w:b/>
              </w:rPr>
              <w:t>1</w:t>
            </w:r>
            <w:r w:rsidR="00EC7AA7">
              <w:rPr>
                <w:b/>
              </w:rPr>
              <w:t>00</w:t>
            </w:r>
          </w:p>
        </w:tc>
      </w:tr>
      <w:tr w:rsidR="006211A5" w:rsidRPr="00C604A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11A5" w:rsidRPr="00C604A7" w:rsidRDefault="006211A5" w:rsidP="006211A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теоритические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11A5" w:rsidRPr="00C604A7" w:rsidRDefault="00EC7AA7" w:rsidP="006211A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23D86" w:rsidRPr="00C604A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D86" w:rsidRPr="00323D86" w:rsidRDefault="00323D86" w:rsidP="00A34176">
            <w:pPr>
              <w:jc w:val="both"/>
              <w:rPr>
                <w:i/>
                <w:lang w:eastAsia="en-US"/>
              </w:rPr>
            </w:pPr>
            <w:r w:rsidRPr="00323D86">
              <w:rPr>
                <w:i/>
                <w:lang w:eastAsia="en-US"/>
              </w:rPr>
              <w:t>Консультационные часы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D86" w:rsidRPr="00323D86" w:rsidRDefault="006211A5" w:rsidP="00A3417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AD2A47" w:rsidRPr="00C604A7" w:rsidTr="00A34176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47" w:rsidRPr="00C604A7" w:rsidRDefault="00AD2A47" w:rsidP="00323D86">
            <w:pPr>
              <w:jc w:val="both"/>
              <w:rPr>
                <w:i/>
                <w:iCs/>
                <w:lang w:eastAsia="en-US"/>
              </w:rPr>
            </w:pPr>
            <w:r w:rsidRPr="00C604A7">
              <w:rPr>
                <w:i/>
                <w:iCs/>
                <w:lang w:eastAsia="en-US"/>
              </w:rPr>
              <w:t xml:space="preserve">Итоговая аттестация </w:t>
            </w:r>
            <w:r w:rsidR="00323D86">
              <w:rPr>
                <w:i/>
                <w:iCs/>
                <w:lang w:eastAsia="en-US"/>
              </w:rPr>
              <w:t>–</w:t>
            </w:r>
            <w:r w:rsidRPr="00C604A7">
              <w:rPr>
                <w:i/>
                <w:iCs/>
                <w:lang w:eastAsia="en-US"/>
              </w:rPr>
              <w:t xml:space="preserve"> </w:t>
            </w:r>
            <w:r w:rsidR="00323D86">
              <w:rPr>
                <w:b/>
                <w:i/>
                <w:iCs/>
                <w:lang w:eastAsia="en-US"/>
              </w:rPr>
              <w:t>дифференцированный зачет</w:t>
            </w:r>
          </w:p>
        </w:tc>
      </w:tr>
    </w:tbl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AD2A47" w:rsidRPr="00C604A7" w:rsidSect="004705D8">
          <w:footerReference w:type="even" r:id="rId10"/>
          <w:footerReference w:type="default" r:id="rId11"/>
          <w:pgSz w:w="11906" w:h="16838"/>
          <w:pgMar w:top="1134" w:right="1134" w:bottom="568" w:left="1134" w:header="708" w:footer="708" w:gutter="0"/>
          <w:cols w:space="720"/>
          <w:titlePg/>
        </w:sectPr>
      </w:pPr>
    </w:p>
    <w:p w:rsidR="00AD2A47" w:rsidRPr="00C604A7" w:rsidRDefault="00AD2A47" w:rsidP="00AD2A47">
      <w:pPr>
        <w:rPr>
          <w:b/>
        </w:rPr>
      </w:pPr>
      <w:r w:rsidRPr="00C604A7">
        <w:rPr>
          <w:b/>
        </w:rPr>
        <w:lastRenderedPageBreak/>
        <w:t>2.1 Тематический план и содержание учебной дисциплины «Иностранный язык»</w:t>
      </w:r>
    </w:p>
    <w:p w:rsidR="00AD2A47" w:rsidRPr="002B4BD9" w:rsidRDefault="00AD2A47" w:rsidP="00AD2A47"/>
    <w:p w:rsidR="00EC7AA7" w:rsidRPr="002B4BD9" w:rsidRDefault="00EC7AA7" w:rsidP="00AD2A47"/>
    <w:p w:rsidR="00EC7AA7" w:rsidRPr="002B4BD9" w:rsidRDefault="00EC7AA7" w:rsidP="00AD2A47"/>
    <w:p w:rsidR="00EC7AA7" w:rsidRPr="002B4BD9" w:rsidRDefault="00EC7AA7" w:rsidP="00EC7AA7"/>
    <w:tbl>
      <w:tblPr>
        <w:tblW w:w="14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523"/>
        <w:gridCol w:w="7938"/>
        <w:gridCol w:w="1275"/>
        <w:gridCol w:w="1275"/>
      </w:tblGrid>
      <w:tr w:rsidR="00EC7AA7" w:rsidRPr="00C604A7" w:rsidTr="005C6B0B">
        <w:tc>
          <w:tcPr>
            <w:tcW w:w="3696" w:type="dxa"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b/>
              </w:rPr>
            </w:pPr>
            <w:r w:rsidRPr="00C604A7">
              <w:rPr>
                <w:b/>
              </w:rPr>
              <w:t>Наименование разделов и тем</w:t>
            </w:r>
          </w:p>
        </w:tc>
        <w:tc>
          <w:tcPr>
            <w:tcW w:w="8461" w:type="dxa"/>
            <w:gridSpan w:val="2"/>
          </w:tcPr>
          <w:p w:rsidR="00EC7AA7" w:rsidRPr="00C604A7" w:rsidRDefault="00EC7AA7" w:rsidP="005C6B0B">
            <w:pPr>
              <w:jc w:val="center"/>
              <w:rPr>
                <w:b/>
              </w:rPr>
            </w:pPr>
            <w:r w:rsidRPr="00C604A7">
              <w:rPr>
                <w:b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b/>
              </w:rPr>
            </w:pPr>
            <w:r w:rsidRPr="00C604A7">
              <w:rPr>
                <w:b/>
              </w:rPr>
              <w:t>Объем</w:t>
            </w:r>
          </w:p>
          <w:p w:rsidR="00EC7AA7" w:rsidRPr="00C604A7" w:rsidRDefault="00EC7AA7" w:rsidP="005C6B0B">
            <w:pPr>
              <w:jc w:val="center"/>
              <w:rPr>
                <w:b/>
              </w:rPr>
            </w:pPr>
            <w:r w:rsidRPr="00C604A7">
              <w:rPr>
                <w:b/>
              </w:rPr>
              <w:t>часов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b/>
              </w:rPr>
            </w:pPr>
            <w:r w:rsidRPr="00C604A7">
              <w:rPr>
                <w:b/>
              </w:rPr>
              <w:t>Уровень освоения</w:t>
            </w:r>
          </w:p>
        </w:tc>
      </w:tr>
      <w:tr w:rsidR="00EC7AA7" w:rsidRPr="00C604A7" w:rsidTr="005C6B0B">
        <w:tc>
          <w:tcPr>
            <w:tcW w:w="3696" w:type="dxa"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b/>
              </w:rPr>
            </w:pPr>
            <w:r w:rsidRPr="00C604A7">
              <w:rPr>
                <w:b/>
              </w:rPr>
              <w:t>1</w:t>
            </w:r>
          </w:p>
        </w:tc>
        <w:tc>
          <w:tcPr>
            <w:tcW w:w="8461" w:type="dxa"/>
            <w:gridSpan w:val="2"/>
          </w:tcPr>
          <w:p w:rsidR="00EC7AA7" w:rsidRPr="00C604A7" w:rsidRDefault="00EC7AA7" w:rsidP="005C6B0B">
            <w:pPr>
              <w:jc w:val="center"/>
              <w:rPr>
                <w:b/>
              </w:rPr>
            </w:pPr>
            <w:r w:rsidRPr="00C604A7">
              <w:rPr>
                <w:b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b/>
              </w:rPr>
            </w:pPr>
            <w:r w:rsidRPr="00C604A7">
              <w:rPr>
                <w:b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b/>
              </w:rPr>
            </w:pPr>
            <w:r w:rsidRPr="00C604A7">
              <w:rPr>
                <w:b/>
              </w:rPr>
              <w:t>4</w:t>
            </w:r>
          </w:p>
        </w:tc>
      </w:tr>
      <w:tr w:rsidR="00EC7AA7" w:rsidRPr="00C604A7" w:rsidTr="005C6B0B">
        <w:tc>
          <w:tcPr>
            <w:tcW w:w="12157" w:type="dxa"/>
            <w:gridSpan w:val="3"/>
          </w:tcPr>
          <w:p w:rsidR="00EC7AA7" w:rsidRPr="00C604A7" w:rsidRDefault="00EC7AA7" w:rsidP="005C6B0B">
            <w:pPr>
              <w:rPr>
                <w:b/>
              </w:rPr>
            </w:pPr>
            <w:r w:rsidRPr="00C604A7">
              <w:rPr>
                <w:b/>
              </w:rPr>
              <w:t>Раздел 1. Вводно-коррективный курс.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b/>
              </w:rPr>
            </w:pPr>
            <w:r w:rsidRPr="00C604A7">
              <w:rPr>
                <w:b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b/>
              </w:rPr>
            </w:pPr>
          </w:p>
        </w:tc>
      </w:tr>
      <w:tr w:rsidR="00EC7AA7" w:rsidRPr="00C604A7" w:rsidTr="005C6B0B">
        <w:trPr>
          <w:trHeight w:val="158"/>
        </w:trPr>
        <w:tc>
          <w:tcPr>
            <w:tcW w:w="3696" w:type="dxa"/>
            <w:vMerge w:val="restart"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 xml:space="preserve"> 1.1 Welcome to the planet of English</w:t>
            </w:r>
          </w:p>
        </w:tc>
        <w:tc>
          <w:tcPr>
            <w:tcW w:w="8461" w:type="dxa"/>
            <w:gridSpan w:val="2"/>
          </w:tcPr>
          <w:p w:rsidR="00EC7AA7" w:rsidRPr="00C604A7" w:rsidRDefault="00EC7AA7" w:rsidP="005C6B0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Теоритические занятия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tabs>
                <w:tab w:val="left" w:pos="450"/>
              </w:tabs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EC7AA7" w:rsidRPr="00C604A7" w:rsidRDefault="00EC7AA7" w:rsidP="005C6B0B">
            <w:pPr>
              <w:jc w:val="center"/>
            </w:pPr>
          </w:p>
          <w:p w:rsidR="00EC7AA7" w:rsidRDefault="00EC7AA7" w:rsidP="005C6B0B">
            <w:pPr>
              <w:jc w:val="center"/>
            </w:pPr>
          </w:p>
          <w:p w:rsidR="00EC7AA7" w:rsidRPr="00C604A7" w:rsidRDefault="00EC7AA7" w:rsidP="005C6B0B">
            <w:pPr>
              <w:jc w:val="center"/>
            </w:pPr>
          </w:p>
          <w:p w:rsidR="00EC7AA7" w:rsidRPr="00C604A7" w:rsidRDefault="00EC7AA7" w:rsidP="005C6B0B">
            <w:pPr>
              <w:jc w:val="center"/>
            </w:pPr>
          </w:p>
          <w:p w:rsidR="00EC7AA7" w:rsidRPr="00C604A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</w:pPr>
          </w:p>
        </w:tc>
        <w:tc>
          <w:tcPr>
            <w:tcW w:w="523" w:type="dxa"/>
          </w:tcPr>
          <w:p w:rsidR="00EC7AA7" w:rsidRPr="00C604A7" w:rsidRDefault="00EC7AA7" w:rsidP="005C6B0B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EC7AA7" w:rsidRPr="00C604A7" w:rsidRDefault="00EC7AA7" w:rsidP="005C6B0B">
            <w:r w:rsidRPr="00C604A7">
              <w:t xml:space="preserve"> Значение английского языка в современном мире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</w:pPr>
          </w:p>
        </w:tc>
        <w:tc>
          <w:tcPr>
            <w:tcW w:w="8461" w:type="dxa"/>
            <w:gridSpan w:val="2"/>
          </w:tcPr>
          <w:p w:rsidR="00EC7AA7" w:rsidRPr="00C604A7" w:rsidRDefault="00EC7AA7" w:rsidP="005C6B0B"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80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</w:pPr>
          </w:p>
        </w:tc>
        <w:tc>
          <w:tcPr>
            <w:tcW w:w="523" w:type="dxa"/>
          </w:tcPr>
          <w:p w:rsidR="00EC7AA7" w:rsidRPr="00C604A7" w:rsidRDefault="00EC7AA7" w:rsidP="005C6B0B">
            <w:r>
              <w:t>1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EC7AA7" w:rsidRPr="00C604A7" w:rsidRDefault="00EC7AA7" w:rsidP="005C6B0B">
            <w:r w:rsidRPr="00C604A7">
              <w:t xml:space="preserve"> Особенности фонетики английского языка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80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</w:pPr>
          </w:p>
        </w:tc>
        <w:tc>
          <w:tcPr>
            <w:tcW w:w="523" w:type="dxa"/>
          </w:tcPr>
          <w:p w:rsidR="00EC7AA7" w:rsidRPr="00C604A7" w:rsidRDefault="00EC7AA7" w:rsidP="005C6B0B">
            <w:r>
              <w:t>2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EC7AA7" w:rsidRPr="00C604A7" w:rsidRDefault="00EC7AA7" w:rsidP="005C6B0B">
            <w:r w:rsidRPr="00982E57">
              <w:t xml:space="preserve"> </w:t>
            </w:r>
            <w:r w:rsidRPr="00C604A7">
              <w:t>О себе</w:t>
            </w:r>
            <w:r>
              <w:t>. Приветствие, прощание, представление себя в официальной и неофициальной обстановке.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EC7AA7" w:rsidRPr="00437266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278"/>
        </w:trPr>
        <w:tc>
          <w:tcPr>
            <w:tcW w:w="3696" w:type="dxa"/>
            <w:vMerge/>
            <w:shd w:val="clear" w:color="auto" w:fill="auto"/>
          </w:tcPr>
          <w:p w:rsidR="00EC7AA7" w:rsidRPr="00437266" w:rsidRDefault="00EC7AA7" w:rsidP="005C6B0B">
            <w:pPr>
              <w:jc w:val="center"/>
            </w:pPr>
          </w:p>
        </w:tc>
        <w:tc>
          <w:tcPr>
            <w:tcW w:w="523" w:type="dxa"/>
          </w:tcPr>
          <w:p w:rsidR="00EC7AA7" w:rsidRPr="00C604A7" w:rsidRDefault="00EC7AA7" w:rsidP="005C6B0B">
            <w:r>
              <w:t>3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EC7AA7" w:rsidRPr="00C604A7" w:rsidRDefault="00EC7AA7" w:rsidP="005C6B0B">
            <w:r w:rsidRPr="005B5DA5">
              <w:t>"</w:t>
            </w:r>
            <w:proofErr w:type="spellStart"/>
            <w:r w:rsidRPr="005B5DA5">
              <w:t>Appearance</w:t>
            </w:r>
            <w:proofErr w:type="spellEnd"/>
            <w:r w:rsidRPr="005B5DA5">
              <w:t xml:space="preserve"> </w:t>
            </w:r>
            <w:proofErr w:type="spellStart"/>
            <w:r w:rsidRPr="005B5DA5">
              <w:t>and</w:t>
            </w:r>
            <w:proofErr w:type="spellEnd"/>
            <w:r w:rsidRPr="005B5DA5">
              <w:t xml:space="preserve"> </w:t>
            </w:r>
            <w:proofErr w:type="spellStart"/>
            <w:r w:rsidRPr="005B5DA5">
              <w:t>Character</w:t>
            </w:r>
            <w:proofErr w:type="spellEnd"/>
            <w:r w:rsidRPr="005B5DA5">
              <w:t>"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80"/>
        </w:trPr>
        <w:tc>
          <w:tcPr>
            <w:tcW w:w="12157" w:type="dxa"/>
            <w:gridSpan w:val="3"/>
          </w:tcPr>
          <w:p w:rsidR="00EC7AA7" w:rsidRPr="00C604A7" w:rsidRDefault="00EC7AA7" w:rsidP="005C6B0B">
            <w:pPr>
              <w:rPr>
                <w:b/>
              </w:rPr>
            </w:pPr>
            <w:r w:rsidRPr="00C604A7">
              <w:rPr>
                <w:b/>
              </w:rPr>
              <w:t>Раздел 2.  Социально-бытовая сфера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b/>
              </w:rPr>
            </w:pPr>
          </w:p>
        </w:tc>
      </w:tr>
      <w:tr w:rsidR="00EC7AA7" w:rsidRPr="00C604A7" w:rsidTr="005C6B0B">
        <w:trPr>
          <w:trHeight w:val="158"/>
        </w:trPr>
        <w:tc>
          <w:tcPr>
            <w:tcW w:w="3696" w:type="dxa"/>
            <w:vMerge w:val="restart"/>
            <w:shd w:val="clear" w:color="auto" w:fill="auto"/>
          </w:tcPr>
          <w:p w:rsidR="00EC7AA7" w:rsidRPr="00B85F54" w:rsidRDefault="00EC7AA7" w:rsidP="005C6B0B">
            <w:pPr>
              <w:jc w:val="center"/>
              <w:rPr>
                <w:lang w:val="en-US"/>
              </w:rPr>
            </w:pPr>
            <w:r w:rsidRPr="00C604A7">
              <w:t>Тема</w:t>
            </w:r>
            <w:r w:rsidRPr="00B85F54">
              <w:rPr>
                <w:lang w:val="en-US"/>
              </w:rPr>
              <w:t xml:space="preserve"> 2.1 </w:t>
            </w:r>
            <w:r w:rsidRPr="00C604A7">
              <w:rPr>
                <w:lang w:val="en-US"/>
              </w:rPr>
              <w:t>The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united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family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is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the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best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treasure</w:t>
            </w:r>
          </w:p>
        </w:tc>
        <w:tc>
          <w:tcPr>
            <w:tcW w:w="8461" w:type="dxa"/>
            <w:gridSpan w:val="2"/>
          </w:tcPr>
          <w:p w:rsidR="00EC7AA7" w:rsidRPr="00C604A7" w:rsidRDefault="00EC7AA7" w:rsidP="005C6B0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EC7AA7" w:rsidRPr="00094D01" w:rsidRDefault="00EC7AA7" w:rsidP="005C6B0B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EC7AA7" w:rsidRPr="00C604A7" w:rsidRDefault="00EC7AA7" w:rsidP="005C6B0B">
            <w:pPr>
              <w:jc w:val="center"/>
            </w:pPr>
          </w:p>
          <w:p w:rsidR="00EC7AA7" w:rsidRPr="00C604A7" w:rsidRDefault="00EC7AA7" w:rsidP="005C6B0B">
            <w:pPr>
              <w:jc w:val="center"/>
            </w:pPr>
          </w:p>
          <w:p w:rsidR="00EC7AA7" w:rsidRPr="00C604A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</w:pPr>
          </w:p>
        </w:tc>
        <w:tc>
          <w:tcPr>
            <w:tcW w:w="523" w:type="dxa"/>
          </w:tcPr>
          <w:p w:rsidR="00EC7AA7" w:rsidRPr="00C604A7" w:rsidRDefault="00EC7AA7" w:rsidP="005C6B0B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EC7AA7" w:rsidRPr="00C604A7" w:rsidRDefault="00EC7AA7" w:rsidP="005C6B0B">
            <w:pPr>
              <w:rPr>
                <w:lang w:val="en-US"/>
              </w:rPr>
            </w:pPr>
            <w:r w:rsidRPr="00C604A7">
              <w:rPr>
                <w:lang w:val="en-US"/>
              </w:rPr>
              <w:t>The</w:t>
            </w:r>
            <w:r w:rsidRPr="00982E57">
              <w:t xml:space="preserve"> </w:t>
            </w:r>
            <w:r>
              <w:rPr>
                <w:lang w:val="en-US"/>
              </w:rPr>
              <w:t>P</w:t>
            </w:r>
            <w:r w:rsidRPr="00C604A7">
              <w:rPr>
                <w:lang w:val="en-US"/>
              </w:rPr>
              <w:t xml:space="preserve">resent </w:t>
            </w:r>
            <w:r>
              <w:rPr>
                <w:lang w:val="en-US"/>
              </w:rPr>
              <w:t>S</w:t>
            </w:r>
            <w:r w:rsidRPr="00C604A7">
              <w:rPr>
                <w:lang w:val="en-US"/>
              </w:rPr>
              <w:t xml:space="preserve">imple </w:t>
            </w:r>
            <w:r>
              <w:rPr>
                <w:lang w:val="en-US"/>
              </w:rPr>
              <w:t>T</w:t>
            </w:r>
            <w:r w:rsidRPr="00C604A7">
              <w:rPr>
                <w:lang w:val="en-US"/>
              </w:rPr>
              <w:t>ense.</w:t>
            </w:r>
          </w:p>
        </w:tc>
        <w:tc>
          <w:tcPr>
            <w:tcW w:w="1275" w:type="dxa"/>
            <w:shd w:val="clear" w:color="auto" w:fill="auto"/>
          </w:tcPr>
          <w:p w:rsidR="00EC7AA7" w:rsidRPr="00094D01" w:rsidRDefault="00EC7AA7" w:rsidP="005C6B0B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</w:pPr>
          </w:p>
        </w:tc>
        <w:tc>
          <w:tcPr>
            <w:tcW w:w="523" w:type="dxa"/>
          </w:tcPr>
          <w:p w:rsidR="00EC7AA7" w:rsidRPr="00C604A7" w:rsidRDefault="00EC7AA7" w:rsidP="005C6B0B">
            <w:r>
              <w:t>2</w:t>
            </w:r>
          </w:p>
        </w:tc>
        <w:tc>
          <w:tcPr>
            <w:tcW w:w="7938" w:type="dxa"/>
            <w:shd w:val="clear" w:color="auto" w:fill="auto"/>
          </w:tcPr>
          <w:p w:rsidR="00EC7AA7" w:rsidRPr="00982E57" w:rsidRDefault="00EC7AA7" w:rsidP="005C6B0B">
            <w:r w:rsidRPr="00C604A7">
              <w:rPr>
                <w:lang w:val="en-US"/>
              </w:rPr>
              <w:t>My family</w:t>
            </w:r>
            <w:r w:rsidRPr="00982E57">
              <w:rPr>
                <w:lang w:val="en-US"/>
              </w:rPr>
              <w:t xml:space="preserve">. </w:t>
            </w:r>
            <w:r>
              <w:t>Описание человека.</w:t>
            </w:r>
          </w:p>
        </w:tc>
        <w:tc>
          <w:tcPr>
            <w:tcW w:w="1275" w:type="dxa"/>
            <w:shd w:val="clear" w:color="auto" w:fill="auto"/>
          </w:tcPr>
          <w:p w:rsidR="00EC7AA7" w:rsidRPr="00094D01" w:rsidRDefault="00EC7AA7" w:rsidP="005C6B0B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92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C604A7" w:rsidRDefault="00EC7AA7" w:rsidP="005C6B0B">
            <w:r>
              <w:t>3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EC7AA7" w:rsidRPr="00982E57" w:rsidRDefault="00EC7AA7" w:rsidP="005C6B0B">
            <w:r w:rsidRPr="00C604A7">
              <w:t>Контрольная</w:t>
            </w:r>
            <w:r w:rsidRPr="00982E57">
              <w:rPr>
                <w:lang w:val="en-US"/>
              </w:rPr>
              <w:t xml:space="preserve"> </w:t>
            </w:r>
            <w:r w:rsidRPr="00C604A7">
              <w:t>работа</w:t>
            </w:r>
            <w:r w:rsidRPr="00982E57">
              <w:rPr>
                <w:lang w:val="en-US"/>
              </w:rPr>
              <w:t xml:space="preserve"> №1</w:t>
            </w:r>
          </w:p>
        </w:tc>
        <w:tc>
          <w:tcPr>
            <w:tcW w:w="1275" w:type="dxa"/>
            <w:shd w:val="clear" w:color="auto" w:fill="auto"/>
          </w:tcPr>
          <w:p w:rsidR="00EC7AA7" w:rsidRPr="00094D01" w:rsidRDefault="00EC7AA7" w:rsidP="005C6B0B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982E57" w:rsidTr="005C6B0B">
        <w:trPr>
          <w:trHeight w:val="135"/>
        </w:trPr>
        <w:tc>
          <w:tcPr>
            <w:tcW w:w="3696" w:type="dxa"/>
            <w:vMerge w:val="restart"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 xml:space="preserve"> 2.2 There is no place like home</w:t>
            </w:r>
          </w:p>
        </w:tc>
        <w:tc>
          <w:tcPr>
            <w:tcW w:w="8461" w:type="dxa"/>
            <w:gridSpan w:val="2"/>
          </w:tcPr>
          <w:p w:rsidR="00EC7AA7" w:rsidRPr="00C604A7" w:rsidRDefault="00EC7AA7" w:rsidP="005C6B0B">
            <w:pPr>
              <w:rPr>
                <w:lang w:val="en-US"/>
              </w:rPr>
            </w:pPr>
            <w:r w:rsidRPr="00C604A7">
              <w:rPr>
                <w:b/>
                <w:color w:val="000000"/>
              </w:rPr>
              <w:t>Практические</w:t>
            </w:r>
            <w:r w:rsidRPr="00982E57">
              <w:rPr>
                <w:b/>
                <w:color w:val="000000"/>
                <w:lang w:val="en-US"/>
              </w:rPr>
              <w:t xml:space="preserve"> </w:t>
            </w:r>
            <w:r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:rsidR="00EC7AA7" w:rsidRPr="00094D01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EC7AA7" w:rsidRPr="00982E57" w:rsidRDefault="00EC7AA7" w:rsidP="005C6B0B">
            <w:pPr>
              <w:jc w:val="center"/>
              <w:rPr>
                <w:lang w:val="en-US"/>
              </w:rPr>
            </w:pPr>
          </w:p>
          <w:p w:rsidR="00EC7AA7" w:rsidRPr="00982E57" w:rsidRDefault="00EC7AA7" w:rsidP="005C6B0B">
            <w:pPr>
              <w:jc w:val="center"/>
              <w:rPr>
                <w:lang w:val="en-US"/>
              </w:rPr>
            </w:pPr>
          </w:p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C604A7" w:rsidTr="005C6B0B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EC7AA7" w:rsidRPr="00982E5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982E57" w:rsidRDefault="00EC7AA7" w:rsidP="005C6B0B">
            <w:pPr>
              <w:rPr>
                <w:lang w:val="en-US"/>
              </w:rPr>
            </w:pPr>
            <w:r w:rsidRPr="00982E57">
              <w:rPr>
                <w:lang w:val="en-US"/>
              </w:rPr>
              <w:t>1.</w:t>
            </w:r>
          </w:p>
        </w:tc>
        <w:tc>
          <w:tcPr>
            <w:tcW w:w="7938" w:type="dxa"/>
            <w:shd w:val="clear" w:color="auto" w:fill="auto"/>
          </w:tcPr>
          <w:p w:rsidR="00EC7AA7" w:rsidRPr="00FC008D" w:rsidRDefault="00EC7AA7" w:rsidP="005C6B0B">
            <w:pPr>
              <w:rPr>
                <w:lang w:val="en-US"/>
              </w:rPr>
            </w:pPr>
            <w:r w:rsidRPr="00C604A7">
              <w:rPr>
                <w:lang w:val="en-US"/>
              </w:rPr>
              <w:t>There is and there are structures</w:t>
            </w:r>
            <w:r w:rsidRPr="00FC008D">
              <w:rPr>
                <w:lang w:val="en-US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EC7AA7" w:rsidRPr="00094D01" w:rsidRDefault="00EC7AA7" w:rsidP="005C6B0B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C604A7" w:rsidTr="005C6B0B">
        <w:trPr>
          <w:trHeight w:val="215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C604A7" w:rsidRDefault="00EC7AA7" w:rsidP="005C6B0B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:rsidR="00EC7AA7" w:rsidRPr="00982E57" w:rsidRDefault="00EC7AA7" w:rsidP="005C6B0B">
            <w:r w:rsidRPr="00C604A7">
              <w:rPr>
                <w:lang w:val="en-US"/>
              </w:rPr>
              <w:t>My</w:t>
            </w:r>
            <w:r w:rsidRPr="00982E57">
              <w:t xml:space="preserve"> </w:t>
            </w:r>
            <w:r w:rsidRPr="00C604A7">
              <w:rPr>
                <w:lang w:val="en-US"/>
              </w:rPr>
              <w:t>house</w:t>
            </w:r>
            <w:r>
              <w:t>. Описание жилища и учебного заведения.</w:t>
            </w:r>
          </w:p>
        </w:tc>
        <w:tc>
          <w:tcPr>
            <w:tcW w:w="1275" w:type="dxa"/>
            <w:shd w:val="clear" w:color="auto" w:fill="auto"/>
          </w:tcPr>
          <w:p w:rsidR="00EC7AA7" w:rsidRPr="00094D01" w:rsidRDefault="00EC7AA7" w:rsidP="005C6B0B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C604A7" w:rsidTr="005C6B0B">
        <w:trPr>
          <w:trHeight w:val="215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C604A7" w:rsidRDefault="00EC7AA7" w:rsidP="005C6B0B">
            <w:r w:rsidRPr="00C604A7">
              <w:t>3.</w:t>
            </w:r>
          </w:p>
        </w:tc>
        <w:tc>
          <w:tcPr>
            <w:tcW w:w="7938" w:type="dxa"/>
            <w:shd w:val="clear" w:color="auto" w:fill="auto"/>
          </w:tcPr>
          <w:p w:rsidR="00EC7AA7" w:rsidRPr="00FC008D" w:rsidRDefault="00EC7AA7" w:rsidP="005C6B0B">
            <w:r w:rsidRPr="00C604A7">
              <w:rPr>
                <w:lang w:val="en-US"/>
              </w:rPr>
              <w:t>British homes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EC7AA7" w:rsidRPr="00094D01" w:rsidRDefault="00EC7AA7" w:rsidP="005C6B0B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C604A7" w:rsidTr="005C6B0B">
        <w:trPr>
          <w:trHeight w:val="162"/>
        </w:trPr>
        <w:tc>
          <w:tcPr>
            <w:tcW w:w="3696" w:type="dxa"/>
            <w:vMerge w:val="restart"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 xml:space="preserve"> 2.3 What do college students do?</w:t>
            </w:r>
          </w:p>
        </w:tc>
        <w:tc>
          <w:tcPr>
            <w:tcW w:w="8461" w:type="dxa"/>
            <w:gridSpan w:val="2"/>
          </w:tcPr>
          <w:p w:rsidR="00EC7AA7" w:rsidRPr="00C604A7" w:rsidRDefault="00EC7AA7" w:rsidP="005C6B0B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EC7AA7" w:rsidRPr="00094D01" w:rsidRDefault="00EC7AA7" w:rsidP="005C6B0B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EC7AA7" w:rsidRPr="00C604A7" w:rsidRDefault="00EC7AA7" w:rsidP="005C6B0B">
            <w:pPr>
              <w:jc w:val="center"/>
            </w:pPr>
          </w:p>
          <w:p w:rsidR="00EC7AA7" w:rsidRPr="00C604A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C604A7" w:rsidRDefault="00EC7AA7" w:rsidP="005C6B0B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EC7AA7" w:rsidRPr="00C604A7" w:rsidRDefault="00EC7AA7" w:rsidP="005C6B0B">
            <w:r w:rsidRPr="00C604A7">
              <w:t>Количественные и порядковые числительные</w:t>
            </w:r>
            <w:r>
              <w:t xml:space="preserve">. </w:t>
            </w:r>
            <w:r w:rsidRPr="00FC008D">
              <w:t>Предлоги времени.</w:t>
            </w:r>
          </w:p>
        </w:tc>
        <w:tc>
          <w:tcPr>
            <w:tcW w:w="1275" w:type="dxa"/>
            <w:shd w:val="clear" w:color="auto" w:fill="auto"/>
          </w:tcPr>
          <w:p w:rsidR="00EC7AA7" w:rsidRPr="00094D01" w:rsidRDefault="00EC7AA7" w:rsidP="005C6B0B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C604A7" w:rsidTr="005C6B0B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3B7A0D" w:rsidRDefault="00EC7AA7" w:rsidP="005C6B0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:rsidR="00EC7AA7" w:rsidRPr="003B7A0D" w:rsidRDefault="00EC7AA7" w:rsidP="005C6B0B">
            <w:r w:rsidRPr="00C604A7">
              <w:rPr>
                <w:lang w:val="en-US"/>
              </w:rPr>
              <w:t>My</w:t>
            </w:r>
            <w:r w:rsidRPr="00982E57">
              <w:t xml:space="preserve"> </w:t>
            </w:r>
            <w:r w:rsidRPr="00C604A7">
              <w:rPr>
                <w:lang w:val="en-US"/>
              </w:rPr>
              <w:t>working</w:t>
            </w:r>
            <w:r w:rsidRPr="00982E57">
              <w:t xml:space="preserve"> </w:t>
            </w:r>
            <w:r w:rsidRPr="00C604A7">
              <w:rPr>
                <w:lang w:val="en-US"/>
              </w:rPr>
              <w:t>day</w:t>
            </w:r>
            <w:r>
              <w:t>. Распорядок дня студента.</w:t>
            </w:r>
          </w:p>
        </w:tc>
        <w:tc>
          <w:tcPr>
            <w:tcW w:w="1275" w:type="dxa"/>
            <w:shd w:val="clear" w:color="auto" w:fill="auto"/>
          </w:tcPr>
          <w:p w:rsidR="00EC7AA7" w:rsidRPr="00094D01" w:rsidRDefault="00EC7AA7" w:rsidP="005C6B0B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C604A7" w:rsidTr="005C6B0B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C604A7" w:rsidRDefault="00EC7AA7" w:rsidP="005C6B0B">
            <w:r>
              <w:rPr>
                <w:lang w:val="en-US"/>
              </w:rPr>
              <w:t>3</w:t>
            </w:r>
            <w:r>
              <w:t>.</w:t>
            </w:r>
          </w:p>
        </w:tc>
        <w:tc>
          <w:tcPr>
            <w:tcW w:w="7938" w:type="dxa"/>
            <w:shd w:val="clear" w:color="auto" w:fill="auto"/>
          </w:tcPr>
          <w:p w:rsidR="00EC7AA7" w:rsidRPr="00982E57" w:rsidRDefault="00EC7AA7" w:rsidP="005C6B0B">
            <w:r w:rsidRPr="00C604A7">
              <w:t>Множественное число имен существительных</w:t>
            </w:r>
          </w:p>
        </w:tc>
        <w:tc>
          <w:tcPr>
            <w:tcW w:w="1275" w:type="dxa"/>
            <w:shd w:val="clear" w:color="auto" w:fill="auto"/>
          </w:tcPr>
          <w:p w:rsidR="00EC7AA7" w:rsidRPr="00094D01" w:rsidRDefault="00EC7AA7" w:rsidP="005C6B0B">
            <w:pPr>
              <w:jc w:val="center"/>
              <w:rPr>
                <w:lang w:val="en-US"/>
              </w:rPr>
            </w:pPr>
            <w:r w:rsidRPr="00094D01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C604A7" w:rsidTr="005C6B0B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C604A7" w:rsidRDefault="00EC7AA7" w:rsidP="005C6B0B">
            <w:r>
              <w:rPr>
                <w:lang w:val="en-US"/>
              </w:rPr>
              <w:t>4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EC7AA7" w:rsidRPr="00982E57" w:rsidRDefault="00EC7AA7" w:rsidP="005C6B0B">
            <w:r w:rsidRPr="00C604A7">
              <w:t>Предлоги места и направления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EC7AA7" w:rsidRPr="00982E5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Default="00EC7AA7" w:rsidP="005C6B0B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EC7AA7" w:rsidRPr="00BC2158" w:rsidRDefault="00EC7AA7" w:rsidP="005C6B0B">
            <w:pPr>
              <w:rPr>
                <w:lang w:val="en-US"/>
              </w:rPr>
            </w:pPr>
            <w:r w:rsidRPr="00C604A7">
              <w:rPr>
                <w:lang w:val="en-US"/>
              </w:rPr>
              <w:t>Love, like, enjoy + infinitive/</w:t>
            </w:r>
            <w:proofErr w:type="spellStart"/>
            <w:r w:rsidRPr="00C604A7">
              <w:rPr>
                <w:lang w:val="en-US"/>
              </w:rPr>
              <w:t>Ving</w:t>
            </w:r>
            <w:proofErr w:type="spellEnd"/>
            <w:r w:rsidRPr="00BC2158">
              <w:rPr>
                <w:lang w:val="en-US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EC7AA7" w:rsidRPr="00982E5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EC7AA7" w:rsidRPr="00982E57" w:rsidRDefault="00EC7AA7" w:rsidP="005C6B0B">
            <w:pPr>
              <w:jc w:val="center"/>
            </w:pPr>
          </w:p>
        </w:tc>
        <w:tc>
          <w:tcPr>
            <w:tcW w:w="523" w:type="dxa"/>
          </w:tcPr>
          <w:p w:rsidR="00EC7AA7" w:rsidRPr="00C604A7" w:rsidRDefault="00EC7AA7" w:rsidP="005C6B0B"/>
        </w:tc>
        <w:tc>
          <w:tcPr>
            <w:tcW w:w="7938" w:type="dxa"/>
            <w:shd w:val="clear" w:color="auto" w:fill="auto"/>
          </w:tcPr>
          <w:p w:rsidR="00EC7AA7" w:rsidRPr="00C604A7" w:rsidRDefault="00EC7AA7" w:rsidP="005C6B0B"/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</w:p>
        </w:tc>
        <w:tc>
          <w:tcPr>
            <w:tcW w:w="1275" w:type="dxa"/>
            <w:vMerge/>
            <w:shd w:val="clear" w:color="auto" w:fill="auto"/>
          </w:tcPr>
          <w:p w:rsidR="00EC7AA7" w:rsidRPr="00982E57" w:rsidRDefault="00EC7AA7" w:rsidP="005C6B0B">
            <w:pPr>
              <w:jc w:val="center"/>
            </w:pPr>
          </w:p>
        </w:tc>
      </w:tr>
      <w:tr w:rsidR="00EC7AA7" w:rsidRPr="00982E57" w:rsidTr="005C6B0B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EC7AA7" w:rsidRPr="00C604A7" w:rsidRDefault="00EC7AA7" w:rsidP="005C6B0B">
            <w:pPr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 xml:space="preserve"> 2.</w:t>
            </w:r>
            <w:r w:rsidRPr="00FC008D">
              <w:rPr>
                <w:lang w:val="en-US"/>
              </w:rPr>
              <w:t>4</w:t>
            </w:r>
            <w:r w:rsidRPr="00C604A7">
              <w:rPr>
                <w:lang w:val="en-US"/>
              </w:rPr>
              <w:t xml:space="preserve"> What is your hobby?</w:t>
            </w:r>
          </w:p>
        </w:tc>
        <w:tc>
          <w:tcPr>
            <w:tcW w:w="8461" w:type="dxa"/>
            <w:gridSpan w:val="2"/>
          </w:tcPr>
          <w:p w:rsidR="00EC7AA7" w:rsidRPr="00C604A7" w:rsidRDefault="00EC7AA7" w:rsidP="005C6B0B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</w:t>
            </w:r>
            <w:r w:rsidRPr="00982E57">
              <w:rPr>
                <w:b/>
                <w:color w:val="000000"/>
                <w:lang w:val="en-US"/>
              </w:rPr>
              <w:t xml:space="preserve"> </w:t>
            </w:r>
            <w:r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:rsidR="00EC7AA7" w:rsidRPr="00982E5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EC7AA7" w:rsidRPr="00982E57" w:rsidRDefault="00EC7AA7" w:rsidP="005C6B0B">
            <w:pPr>
              <w:jc w:val="center"/>
              <w:rPr>
                <w:lang w:val="en-US"/>
              </w:rPr>
            </w:pPr>
          </w:p>
          <w:p w:rsidR="00EC7AA7" w:rsidRPr="00982E5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982E57" w:rsidTr="005C6B0B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982E57" w:rsidRDefault="00EC7AA7" w:rsidP="005C6B0B">
            <w:pPr>
              <w:rPr>
                <w:lang w:val="en-US"/>
              </w:rPr>
            </w:pPr>
            <w:r w:rsidRPr="00982E57">
              <w:rPr>
                <w:lang w:val="en-US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:rsidR="00EC7AA7" w:rsidRPr="00C604A7" w:rsidRDefault="00EC7AA7" w:rsidP="005C6B0B">
            <w:pPr>
              <w:rPr>
                <w:lang w:val="en-US"/>
              </w:rPr>
            </w:pPr>
            <w:r w:rsidRPr="00C604A7">
              <w:rPr>
                <w:lang w:val="en-US"/>
              </w:rPr>
              <w:t>My hobby</w:t>
            </w:r>
          </w:p>
        </w:tc>
        <w:tc>
          <w:tcPr>
            <w:tcW w:w="1275" w:type="dxa"/>
            <w:shd w:val="clear" w:color="auto" w:fill="auto"/>
          </w:tcPr>
          <w:p w:rsidR="00EC7AA7" w:rsidRPr="00982E57" w:rsidRDefault="00EC7AA7" w:rsidP="005C6B0B">
            <w:pPr>
              <w:jc w:val="center"/>
              <w:rPr>
                <w:lang w:val="en-US"/>
              </w:rPr>
            </w:pPr>
            <w:r w:rsidRPr="00982E57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982E57" w:rsidTr="005C6B0B">
        <w:trPr>
          <w:trHeight w:val="408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3B7A0D" w:rsidRDefault="00EC7AA7" w:rsidP="005C6B0B">
            <w:r>
              <w:t>2</w:t>
            </w:r>
          </w:p>
        </w:tc>
        <w:tc>
          <w:tcPr>
            <w:tcW w:w="7938" w:type="dxa"/>
            <w:shd w:val="clear" w:color="auto" w:fill="auto"/>
          </w:tcPr>
          <w:p w:rsidR="00EC7AA7" w:rsidRPr="00C604A7" w:rsidRDefault="00EC7AA7" w:rsidP="005C6B0B">
            <w:pPr>
              <w:rPr>
                <w:lang w:val="en-US"/>
              </w:rPr>
            </w:pPr>
            <w:r w:rsidRPr="00C604A7">
              <w:t>Контрольная</w:t>
            </w:r>
            <w:r w:rsidRPr="00BC2158">
              <w:rPr>
                <w:lang w:val="en-US"/>
              </w:rPr>
              <w:t xml:space="preserve"> </w:t>
            </w:r>
            <w:r w:rsidRPr="00C604A7">
              <w:t>работа</w:t>
            </w:r>
            <w:r w:rsidRPr="00BC2158">
              <w:rPr>
                <w:lang w:val="en-US"/>
              </w:rPr>
              <w:t xml:space="preserve"> №2</w:t>
            </w:r>
          </w:p>
        </w:tc>
        <w:tc>
          <w:tcPr>
            <w:tcW w:w="1275" w:type="dxa"/>
            <w:shd w:val="clear" w:color="auto" w:fill="auto"/>
          </w:tcPr>
          <w:p w:rsidR="00EC7AA7" w:rsidRPr="00623C09" w:rsidRDefault="00EC7AA7" w:rsidP="005C6B0B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982E57" w:rsidTr="005C6B0B">
        <w:trPr>
          <w:trHeight w:val="135"/>
        </w:trPr>
        <w:tc>
          <w:tcPr>
            <w:tcW w:w="3696" w:type="dxa"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Default="00EC7AA7" w:rsidP="005C6B0B"/>
        </w:tc>
        <w:tc>
          <w:tcPr>
            <w:tcW w:w="7938" w:type="dxa"/>
            <w:shd w:val="clear" w:color="auto" w:fill="auto"/>
          </w:tcPr>
          <w:p w:rsidR="00EC7AA7" w:rsidRPr="00C604A7" w:rsidRDefault="00EC7AA7" w:rsidP="005C6B0B"/>
        </w:tc>
        <w:tc>
          <w:tcPr>
            <w:tcW w:w="1275" w:type="dxa"/>
            <w:shd w:val="clear" w:color="auto" w:fill="auto"/>
          </w:tcPr>
          <w:p w:rsidR="00EC7AA7" w:rsidRPr="00623C09" w:rsidRDefault="00EC7AA7" w:rsidP="005C6B0B">
            <w:pPr>
              <w:jc w:val="center"/>
              <w:rPr>
                <w:b/>
                <w:lang w:val="en-US"/>
              </w:rPr>
            </w:pPr>
            <w:r w:rsidRPr="00623C09">
              <w:rPr>
                <w:b/>
                <w:lang w:val="en-US"/>
              </w:rPr>
              <w:t>70</w:t>
            </w:r>
          </w:p>
        </w:tc>
        <w:tc>
          <w:tcPr>
            <w:tcW w:w="1275" w:type="dxa"/>
            <w:shd w:val="clear" w:color="auto" w:fill="FFFFFF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C604A7" w:rsidTr="005C6B0B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EC7AA7" w:rsidRPr="00C604A7" w:rsidRDefault="00EC7AA7" w:rsidP="005C6B0B">
            <w:pPr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 xml:space="preserve"> 2.</w:t>
            </w:r>
            <w:r>
              <w:rPr>
                <w:lang w:val="en-US"/>
              </w:rPr>
              <w:t>5</w:t>
            </w:r>
            <w:r w:rsidRPr="00C604A7">
              <w:rPr>
                <w:lang w:val="en-US"/>
              </w:rPr>
              <w:t xml:space="preserve"> How do I get there?</w:t>
            </w:r>
          </w:p>
        </w:tc>
        <w:tc>
          <w:tcPr>
            <w:tcW w:w="8461" w:type="dxa"/>
            <w:gridSpan w:val="2"/>
          </w:tcPr>
          <w:p w:rsidR="00EC7AA7" w:rsidRPr="00C604A7" w:rsidRDefault="00EC7AA7" w:rsidP="005C6B0B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EC7AA7" w:rsidRPr="00C604A7" w:rsidRDefault="00EC7AA7" w:rsidP="005C6B0B">
            <w:pPr>
              <w:jc w:val="center"/>
            </w:pPr>
          </w:p>
          <w:p w:rsidR="00EC7AA7" w:rsidRPr="00C604A7" w:rsidRDefault="00EC7AA7" w:rsidP="005C6B0B">
            <w:pPr>
              <w:jc w:val="center"/>
            </w:pPr>
          </w:p>
          <w:p w:rsidR="00EC7AA7" w:rsidRPr="00C604A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C604A7" w:rsidRDefault="00EC7AA7" w:rsidP="005C6B0B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EC7AA7" w:rsidRPr="00C604A7" w:rsidRDefault="00EC7AA7" w:rsidP="005C6B0B">
            <w:r w:rsidRPr="00C604A7">
              <w:t>Типы вопросов.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C604A7" w:rsidTr="005C6B0B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C604A7" w:rsidRDefault="00EC7AA7" w:rsidP="005C6B0B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:rsidR="00EC7AA7" w:rsidRPr="00C604A7" w:rsidRDefault="00EC7AA7" w:rsidP="005C6B0B">
            <w:r w:rsidRPr="00C604A7">
              <w:t>Наречия, выражения места и направления.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C604A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C604A7" w:rsidRDefault="00EC7AA7" w:rsidP="005C6B0B">
            <w:r w:rsidRPr="00C604A7">
              <w:t>3.</w:t>
            </w:r>
          </w:p>
        </w:tc>
        <w:tc>
          <w:tcPr>
            <w:tcW w:w="7938" w:type="dxa"/>
            <w:shd w:val="clear" w:color="auto" w:fill="auto"/>
          </w:tcPr>
          <w:p w:rsidR="00EC7AA7" w:rsidRPr="00C604A7" w:rsidRDefault="00EC7AA7" w:rsidP="005C6B0B">
            <w:r>
              <w:t>Описание местоположения объекта.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C604A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</w:pPr>
          </w:p>
        </w:tc>
        <w:tc>
          <w:tcPr>
            <w:tcW w:w="523" w:type="dxa"/>
          </w:tcPr>
          <w:p w:rsidR="00EC7AA7" w:rsidRPr="00C604A7" w:rsidRDefault="00EC7AA7" w:rsidP="005C6B0B">
            <w:r>
              <w:t>4.</w:t>
            </w:r>
          </w:p>
        </w:tc>
        <w:tc>
          <w:tcPr>
            <w:tcW w:w="7938" w:type="dxa"/>
            <w:shd w:val="clear" w:color="auto" w:fill="auto"/>
          </w:tcPr>
          <w:p w:rsidR="00EC7AA7" w:rsidRPr="00C604A7" w:rsidRDefault="00EC7AA7" w:rsidP="005C6B0B">
            <w:pPr>
              <w:rPr>
                <w:lang w:val="en-US"/>
              </w:rPr>
            </w:pPr>
            <w:r w:rsidRPr="00C604A7">
              <w:t>Контрольная работа №3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C604A7" w:rsidTr="005C6B0B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EC7AA7" w:rsidRPr="00982E57" w:rsidRDefault="00EC7AA7" w:rsidP="005C6B0B">
            <w:r w:rsidRPr="00C604A7">
              <w:t>Тема 2.</w:t>
            </w:r>
            <w:r>
              <w:rPr>
                <w:lang w:val="en-US"/>
              </w:rPr>
              <w:t>6</w:t>
            </w:r>
            <w:r w:rsidRPr="00C604A7">
              <w:t xml:space="preserve"> </w:t>
            </w:r>
            <w:r w:rsidRPr="00C604A7">
              <w:rPr>
                <w:lang w:val="en-US"/>
              </w:rPr>
              <w:t>Eating</w:t>
            </w:r>
            <w:r w:rsidRPr="00982E57">
              <w:t xml:space="preserve"> </w:t>
            </w:r>
            <w:r w:rsidRPr="00C604A7">
              <w:rPr>
                <w:lang w:val="en-US"/>
              </w:rPr>
              <w:t>traditions</w:t>
            </w:r>
          </w:p>
        </w:tc>
        <w:tc>
          <w:tcPr>
            <w:tcW w:w="8461" w:type="dxa"/>
            <w:gridSpan w:val="2"/>
          </w:tcPr>
          <w:p w:rsidR="00EC7AA7" w:rsidRPr="00982E57" w:rsidRDefault="00EC7AA7" w:rsidP="005C6B0B">
            <w:pPr>
              <w:rPr>
                <w:b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/>
        </w:tc>
        <w:tc>
          <w:tcPr>
            <w:tcW w:w="1275" w:type="dxa"/>
            <w:vMerge w:val="restart"/>
            <w:shd w:val="clear" w:color="auto" w:fill="FFFFFF"/>
          </w:tcPr>
          <w:p w:rsidR="00EC7AA7" w:rsidRPr="00C604A7" w:rsidRDefault="00EC7AA7" w:rsidP="005C6B0B">
            <w:pPr>
              <w:jc w:val="center"/>
            </w:pPr>
          </w:p>
          <w:p w:rsidR="00EC7AA7" w:rsidRPr="00C604A7" w:rsidRDefault="00EC7AA7" w:rsidP="005C6B0B">
            <w:pPr>
              <w:jc w:val="center"/>
            </w:pPr>
          </w:p>
          <w:p w:rsidR="00EC7AA7" w:rsidRPr="00C604A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EC7AA7" w:rsidRPr="00982E57" w:rsidRDefault="00EC7AA7" w:rsidP="005C6B0B">
            <w:pPr>
              <w:jc w:val="center"/>
            </w:pPr>
          </w:p>
        </w:tc>
        <w:tc>
          <w:tcPr>
            <w:tcW w:w="523" w:type="dxa"/>
          </w:tcPr>
          <w:p w:rsidR="00EC7AA7" w:rsidRPr="00C604A7" w:rsidRDefault="00EC7AA7" w:rsidP="005C6B0B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EC7AA7" w:rsidRPr="00C604A7" w:rsidRDefault="00EC7AA7" w:rsidP="005C6B0B">
            <w:r w:rsidRPr="00C604A7">
              <w:t>Исчисляемые и неисчисляемые существительные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C604A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EC7AA7" w:rsidRPr="00722B3D" w:rsidRDefault="00EC7AA7" w:rsidP="005C6B0B">
            <w:pPr>
              <w:jc w:val="center"/>
            </w:pPr>
          </w:p>
        </w:tc>
        <w:tc>
          <w:tcPr>
            <w:tcW w:w="523" w:type="dxa"/>
          </w:tcPr>
          <w:p w:rsidR="00EC7AA7" w:rsidRPr="00C604A7" w:rsidRDefault="00EC7AA7" w:rsidP="005C6B0B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:rsidR="00EC7AA7" w:rsidRPr="00C604A7" w:rsidRDefault="00EC7AA7" w:rsidP="005C6B0B">
            <w:pPr>
              <w:rPr>
                <w:lang w:val="en-US"/>
              </w:rPr>
            </w:pPr>
            <w:r w:rsidRPr="00C604A7">
              <w:rPr>
                <w:lang w:val="en-US"/>
              </w:rPr>
              <w:t>A</w:t>
            </w:r>
            <w:r w:rsidRPr="00722B3D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lot</w:t>
            </w:r>
            <w:r w:rsidRPr="00722B3D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of</w:t>
            </w:r>
            <w:r w:rsidRPr="00722B3D">
              <w:rPr>
                <w:lang w:val="en-US"/>
              </w:rPr>
              <w:t xml:space="preserve">,  </w:t>
            </w:r>
            <w:r w:rsidRPr="00C604A7">
              <w:rPr>
                <w:lang w:val="en-US"/>
              </w:rPr>
              <w:t>much, many, little, few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C604A7" w:rsidTr="005C6B0B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C604A7" w:rsidRDefault="00EC7AA7" w:rsidP="005C6B0B">
            <w:r w:rsidRPr="00C604A7">
              <w:t>3.</w:t>
            </w:r>
          </w:p>
        </w:tc>
        <w:tc>
          <w:tcPr>
            <w:tcW w:w="7938" w:type="dxa"/>
            <w:shd w:val="clear" w:color="auto" w:fill="auto"/>
          </w:tcPr>
          <w:p w:rsidR="00EC7AA7" w:rsidRPr="00C604A7" w:rsidRDefault="00EC7AA7" w:rsidP="005C6B0B">
            <w:pPr>
              <w:rPr>
                <w:lang w:val="en-US"/>
              </w:rPr>
            </w:pPr>
            <w:r w:rsidRPr="00C604A7">
              <w:rPr>
                <w:lang w:val="en-US"/>
              </w:rPr>
              <w:t>British meals</w:t>
            </w:r>
            <w:r w:rsidRPr="00437266">
              <w:rPr>
                <w:lang w:val="en-US"/>
              </w:rPr>
              <w:t>.</w:t>
            </w:r>
            <w:r>
              <w:rPr>
                <w:lang w:val="en-US"/>
              </w:rPr>
              <w:t xml:space="preserve"> My family food traditions.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C604A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161"/>
        </w:trPr>
        <w:tc>
          <w:tcPr>
            <w:tcW w:w="12157" w:type="dxa"/>
            <w:gridSpan w:val="3"/>
          </w:tcPr>
          <w:p w:rsidR="00EC7AA7" w:rsidRPr="00C604A7" w:rsidRDefault="00EC7AA7" w:rsidP="005C6B0B">
            <w:pPr>
              <w:rPr>
                <w:b/>
              </w:rPr>
            </w:pPr>
            <w:r w:rsidRPr="00C604A7">
              <w:rPr>
                <w:b/>
              </w:rPr>
              <w:t>Раздел 3. Социально – культурная сфера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b/>
                <w:lang w:val="en-US"/>
              </w:rPr>
            </w:pPr>
          </w:p>
        </w:tc>
      </w:tr>
      <w:tr w:rsidR="00EC7AA7" w:rsidRPr="00C604A7" w:rsidTr="005C6B0B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EC7AA7" w:rsidRPr="00C604A7" w:rsidRDefault="00EC7AA7" w:rsidP="005C6B0B">
            <w:r w:rsidRPr="00C604A7">
              <w:t xml:space="preserve">Тема 3.1 </w:t>
            </w:r>
            <w:r w:rsidRPr="00C604A7">
              <w:rPr>
                <w:lang w:val="en-US"/>
              </w:rPr>
              <w:t>Shops and shopping</w:t>
            </w:r>
          </w:p>
          <w:p w:rsidR="00EC7AA7" w:rsidRPr="00C604A7" w:rsidRDefault="00EC7AA7" w:rsidP="005C6B0B"/>
          <w:p w:rsidR="00EC7AA7" w:rsidRPr="00C604A7" w:rsidRDefault="00EC7AA7" w:rsidP="005C6B0B"/>
        </w:tc>
        <w:tc>
          <w:tcPr>
            <w:tcW w:w="8461" w:type="dxa"/>
            <w:gridSpan w:val="2"/>
          </w:tcPr>
          <w:p w:rsidR="00EC7AA7" w:rsidRPr="00C604A7" w:rsidRDefault="00EC7AA7" w:rsidP="005C6B0B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EC7AA7" w:rsidRPr="00C604A7" w:rsidRDefault="00EC7AA7" w:rsidP="005C6B0B"/>
        </w:tc>
      </w:tr>
      <w:tr w:rsidR="00EC7AA7" w:rsidRPr="00C604A7" w:rsidTr="005C6B0B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C604A7" w:rsidRDefault="00EC7AA7" w:rsidP="005C6B0B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EC7AA7" w:rsidRPr="00C604A7" w:rsidRDefault="00EC7AA7" w:rsidP="005C6B0B">
            <w:r w:rsidRPr="00C604A7">
              <w:t>Местоимение</w:t>
            </w:r>
            <w:r>
              <w:t>.</w:t>
            </w:r>
            <w:r w:rsidRPr="00C604A7">
              <w:t xml:space="preserve"> Неопределенные местоимения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C604A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C604A7" w:rsidRDefault="00EC7AA7" w:rsidP="005C6B0B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:rsidR="00EC7AA7" w:rsidRPr="00C604A7" w:rsidRDefault="00EC7AA7" w:rsidP="005C6B0B">
            <w:r>
              <w:rPr>
                <w:lang w:val="en-US"/>
              </w:rPr>
              <w:t>At the shop.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C604A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C604A7" w:rsidRDefault="00EC7AA7" w:rsidP="005C6B0B">
            <w:r>
              <w:t>3.</w:t>
            </w:r>
          </w:p>
        </w:tc>
        <w:tc>
          <w:tcPr>
            <w:tcW w:w="7938" w:type="dxa"/>
            <w:shd w:val="clear" w:color="auto" w:fill="auto"/>
          </w:tcPr>
          <w:p w:rsidR="00EC7AA7" w:rsidRPr="00BC2158" w:rsidRDefault="00EC7AA7" w:rsidP="005C6B0B">
            <w:pPr>
              <w:rPr>
                <w:lang w:val="en-US"/>
              </w:rPr>
            </w:pPr>
            <w:r>
              <w:rPr>
                <w:lang w:val="en-US"/>
              </w:rPr>
              <w:t xml:space="preserve">My favorite </w:t>
            </w:r>
            <w:r w:rsidRPr="00623C09">
              <w:rPr>
                <w:lang w:val="en-US"/>
              </w:rPr>
              <w:t>shopping center</w:t>
            </w:r>
            <w:r>
              <w:rPr>
                <w:lang w:val="en-US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C604A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EC7AA7" w:rsidRPr="00B85F54" w:rsidRDefault="00EC7AA7" w:rsidP="005C6B0B">
            <w:pPr>
              <w:jc w:val="center"/>
              <w:rPr>
                <w:lang w:val="en-US"/>
              </w:rPr>
            </w:pPr>
            <w:r w:rsidRPr="00C604A7">
              <w:t>Тема</w:t>
            </w:r>
            <w:r w:rsidRPr="00B85F54">
              <w:rPr>
                <w:lang w:val="en-US"/>
              </w:rPr>
              <w:t xml:space="preserve"> 3.2 </w:t>
            </w:r>
            <w:r w:rsidRPr="00C604A7">
              <w:rPr>
                <w:lang w:val="en-US"/>
              </w:rPr>
              <w:t>Sports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on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land</w:t>
            </w:r>
            <w:r w:rsidRPr="00B85F54">
              <w:rPr>
                <w:lang w:val="en-US"/>
              </w:rPr>
              <w:t xml:space="preserve">, </w:t>
            </w:r>
            <w:r w:rsidRPr="00C604A7">
              <w:rPr>
                <w:lang w:val="en-US"/>
              </w:rPr>
              <w:t>in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Water</w:t>
            </w:r>
            <w:r w:rsidRPr="00B85F54">
              <w:rPr>
                <w:lang w:val="en-US"/>
              </w:rPr>
              <w:t xml:space="preserve">, </w:t>
            </w:r>
            <w:r w:rsidRPr="00C604A7">
              <w:rPr>
                <w:lang w:val="en-US"/>
              </w:rPr>
              <w:t>in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the</w:t>
            </w:r>
            <w:r w:rsidRPr="00B85F54">
              <w:rPr>
                <w:lang w:val="en-US"/>
              </w:rPr>
              <w:t xml:space="preserve"> </w:t>
            </w:r>
            <w:r w:rsidRPr="00C604A7">
              <w:rPr>
                <w:lang w:val="en-US"/>
              </w:rPr>
              <w:t>Air</w:t>
            </w:r>
          </w:p>
          <w:p w:rsidR="00EC7AA7" w:rsidRPr="00B85F54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8461" w:type="dxa"/>
            <w:gridSpan w:val="2"/>
          </w:tcPr>
          <w:p w:rsidR="00EC7AA7" w:rsidRPr="00982E57" w:rsidRDefault="00EC7AA7" w:rsidP="005C6B0B">
            <w:pPr>
              <w:rPr>
                <w:b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EC7AA7" w:rsidRPr="00C604A7" w:rsidRDefault="00EC7AA7" w:rsidP="005C6B0B">
            <w:pPr>
              <w:jc w:val="center"/>
            </w:pPr>
          </w:p>
          <w:p w:rsidR="00EC7AA7" w:rsidRPr="00C604A7" w:rsidRDefault="00EC7AA7" w:rsidP="005C6B0B">
            <w:pPr>
              <w:jc w:val="center"/>
            </w:pPr>
          </w:p>
          <w:p w:rsidR="00EC7AA7" w:rsidRPr="00C604A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</w:pPr>
          </w:p>
        </w:tc>
        <w:tc>
          <w:tcPr>
            <w:tcW w:w="523" w:type="dxa"/>
          </w:tcPr>
          <w:p w:rsidR="00EC7AA7" w:rsidRPr="00C604A7" w:rsidRDefault="00EC7AA7" w:rsidP="005C6B0B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EC7AA7" w:rsidRPr="00C604A7" w:rsidRDefault="00EC7AA7" w:rsidP="005C6B0B">
            <w:r w:rsidRPr="00C604A7">
              <w:t>Имя прилагательное</w:t>
            </w:r>
            <w:r>
              <w:t>.</w:t>
            </w:r>
            <w:r w:rsidRPr="00C604A7">
              <w:t xml:space="preserve"> Степени сравнения прилагательных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C604A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</w:pPr>
          </w:p>
        </w:tc>
        <w:tc>
          <w:tcPr>
            <w:tcW w:w="523" w:type="dxa"/>
          </w:tcPr>
          <w:p w:rsidR="00EC7AA7" w:rsidRPr="00C604A7" w:rsidRDefault="00EC7AA7" w:rsidP="005C6B0B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:rsidR="00EC7AA7" w:rsidRPr="00623C09" w:rsidRDefault="00EC7AA7" w:rsidP="005C6B0B">
            <w:r>
              <w:t>Описание погоды, себя, друзей, свой дом.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C604A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</w:pPr>
          </w:p>
        </w:tc>
        <w:tc>
          <w:tcPr>
            <w:tcW w:w="523" w:type="dxa"/>
          </w:tcPr>
          <w:p w:rsidR="00EC7AA7" w:rsidRPr="00623C09" w:rsidRDefault="00EC7AA7" w:rsidP="005C6B0B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7938" w:type="dxa"/>
            <w:shd w:val="clear" w:color="auto" w:fill="auto"/>
          </w:tcPr>
          <w:p w:rsidR="00EC7AA7" w:rsidRPr="00BC2158" w:rsidRDefault="00EC7AA7" w:rsidP="005C6B0B">
            <w:r w:rsidRPr="00C604A7">
              <w:rPr>
                <w:lang w:val="en-US"/>
              </w:rPr>
              <w:t>Sport</w:t>
            </w:r>
            <w:r w:rsidRPr="00B85F54">
              <w:t xml:space="preserve"> </w:t>
            </w:r>
            <w:r w:rsidRPr="00C604A7">
              <w:rPr>
                <w:lang w:val="en-US"/>
              </w:rPr>
              <w:t>in</w:t>
            </w:r>
            <w:r w:rsidRPr="00B85F54">
              <w:t xml:space="preserve"> </w:t>
            </w:r>
            <w:r w:rsidRPr="00C604A7">
              <w:rPr>
                <w:lang w:val="en-US"/>
              </w:rPr>
              <w:t>my</w:t>
            </w:r>
            <w:r w:rsidRPr="00B85F54">
              <w:t xml:space="preserve"> </w:t>
            </w:r>
            <w:r w:rsidRPr="00C604A7">
              <w:rPr>
                <w:lang w:val="en-US"/>
              </w:rPr>
              <w:t>life</w:t>
            </w:r>
            <w:r w:rsidRPr="00B85F54">
              <w:t xml:space="preserve">. </w:t>
            </w:r>
            <w:r>
              <w:t>Физкультура и спорт, здоровый образ жизни.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C604A7" w:rsidRDefault="00EC7AA7" w:rsidP="005C6B0B">
            <w:pPr>
              <w:jc w:val="center"/>
            </w:pPr>
          </w:p>
        </w:tc>
      </w:tr>
      <w:tr w:rsidR="00EC7AA7" w:rsidRPr="00982E57" w:rsidTr="005C6B0B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EC7AA7" w:rsidRPr="00C604A7" w:rsidRDefault="00EC7AA7" w:rsidP="005C6B0B">
            <w:pPr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 xml:space="preserve"> 3.3  What are you doing now?</w:t>
            </w:r>
          </w:p>
        </w:tc>
        <w:tc>
          <w:tcPr>
            <w:tcW w:w="8461" w:type="dxa"/>
            <w:gridSpan w:val="2"/>
          </w:tcPr>
          <w:p w:rsidR="00EC7AA7" w:rsidRPr="00C604A7" w:rsidRDefault="00EC7AA7" w:rsidP="005C6B0B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</w:t>
            </w:r>
            <w:r w:rsidRPr="00982E57">
              <w:rPr>
                <w:b/>
                <w:color w:val="000000"/>
                <w:lang w:val="en-US"/>
              </w:rPr>
              <w:t xml:space="preserve"> </w:t>
            </w:r>
            <w:r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:rsidR="00EC7AA7" w:rsidRPr="00982E57" w:rsidRDefault="00EC7AA7" w:rsidP="005C6B0B">
            <w:pPr>
              <w:ind w:firstLine="708"/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EC7AA7" w:rsidRPr="00982E57" w:rsidRDefault="00EC7AA7" w:rsidP="005C6B0B">
            <w:pPr>
              <w:jc w:val="center"/>
              <w:rPr>
                <w:lang w:val="en-US"/>
              </w:rPr>
            </w:pPr>
          </w:p>
          <w:p w:rsidR="00EC7AA7" w:rsidRPr="00982E5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982E57" w:rsidTr="005C6B0B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982E57" w:rsidRDefault="00EC7AA7" w:rsidP="005C6B0B">
            <w:pPr>
              <w:rPr>
                <w:lang w:val="en-US"/>
              </w:rPr>
            </w:pPr>
            <w:r w:rsidRPr="00982E57">
              <w:rPr>
                <w:lang w:val="en-US"/>
              </w:rPr>
              <w:t>1.</w:t>
            </w:r>
          </w:p>
        </w:tc>
        <w:tc>
          <w:tcPr>
            <w:tcW w:w="7938" w:type="dxa"/>
            <w:shd w:val="clear" w:color="auto" w:fill="auto"/>
          </w:tcPr>
          <w:p w:rsidR="00EC7AA7" w:rsidRPr="008F7835" w:rsidRDefault="00EC7AA7" w:rsidP="005C6B0B">
            <w:pPr>
              <w:rPr>
                <w:lang w:val="en-US"/>
              </w:rPr>
            </w:pPr>
            <w:r w:rsidRPr="00C604A7">
              <w:rPr>
                <w:lang w:val="en-US"/>
              </w:rPr>
              <w:t>The Present Continuous</w:t>
            </w:r>
          </w:p>
        </w:tc>
        <w:tc>
          <w:tcPr>
            <w:tcW w:w="1275" w:type="dxa"/>
            <w:shd w:val="clear" w:color="auto" w:fill="auto"/>
          </w:tcPr>
          <w:p w:rsidR="00EC7AA7" w:rsidRPr="00982E57" w:rsidRDefault="00EC7AA7" w:rsidP="005C6B0B">
            <w:pPr>
              <w:jc w:val="center"/>
              <w:rPr>
                <w:lang w:val="en-US"/>
              </w:rPr>
            </w:pPr>
            <w:r w:rsidRPr="00982E57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982E57" w:rsidTr="005C6B0B">
        <w:trPr>
          <w:trHeight w:val="135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982E57" w:rsidRDefault="00EC7AA7" w:rsidP="005C6B0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:rsidR="00EC7AA7" w:rsidRPr="006D7869" w:rsidRDefault="00EC7AA7" w:rsidP="005C6B0B">
            <w:r w:rsidRPr="00C604A7">
              <w:rPr>
                <w:lang w:val="en-US"/>
              </w:rPr>
              <w:t>Planning</w:t>
            </w:r>
            <w:r w:rsidRPr="00B85F54">
              <w:t xml:space="preserve"> </w:t>
            </w:r>
            <w:r w:rsidRPr="00C604A7">
              <w:rPr>
                <w:lang w:val="en-US"/>
              </w:rPr>
              <w:t>a</w:t>
            </w:r>
            <w:r w:rsidRPr="00B85F54">
              <w:t xml:space="preserve"> </w:t>
            </w:r>
            <w:r w:rsidRPr="00C604A7">
              <w:rPr>
                <w:lang w:val="en-US"/>
              </w:rPr>
              <w:t>trip</w:t>
            </w:r>
            <w:r w:rsidRPr="00B85F54">
              <w:t>.</w:t>
            </w:r>
            <w:r>
              <w:t xml:space="preserve"> Экскурсии и путешествия.</w:t>
            </w:r>
          </w:p>
        </w:tc>
        <w:tc>
          <w:tcPr>
            <w:tcW w:w="1275" w:type="dxa"/>
            <w:shd w:val="clear" w:color="auto" w:fill="auto"/>
          </w:tcPr>
          <w:p w:rsidR="00EC7AA7" w:rsidRPr="006D7869" w:rsidRDefault="00EC7AA7" w:rsidP="005C6B0B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6D7869" w:rsidRDefault="00EC7AA7" w:rsidP="005C6B0B">
            <w:pPr>
              <w:jc w:val="center"/>
            </w:pPr>
          </w:p>
        </w:tc>
      </w:tr>
      <w:tr w:rsidR="00EC7AA7" w:rsidRPr="00982E57" w:rsidTr="005C6B0B">
        <w:trPr>
          <w:trHeight w:val="300"/>
        </w:trPr>
        <w:tc>
          <w:tcPr>
            <w:tcW w:w="3696" w:type="dxa"/>
            <w:vMerge/>
            <w:shd w:val="clear" w:color="auto" w:fill="auto"/>
          </w:tcPr>
          <w:p w:rsidR="00EC7AA7" w:rsidRPr="006D7869" w:rsidRDefault="00EC7AA7" w:rsidP="005C6B0B">
            <w:pPr>
              <w:jc w:val="center"/>
            </w:pPr>
          </w:p>
        </w:tc>
        <w:tc>
          <w:tcPr>
            <w:tcW w:w="523" w:type="dxa"/>
          </w:tcPr>
          <w:p w:rsidR="00EC7AA7" w:rsidRPr="00C604A7" w:rsidRDefault="00EC7AA7" w:rsidP="005C6B0B">
            <w:r w:rsidRPr="006D7869">
              <w:t>3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EC7AA7" w:rsidRPr="00982E57" w:rsidRDefault="00EC7AA7" w:rsidP="005C6B0B">
            <w:r w:rsidRPr="00C604A7">
              <w:t>Контрольная</w:t>
            </w:r>
            <w:r w:rsidRPr="00982E57">
              <w:rPr>
                <w:lang w:val="en-US"/>
              </w:rPr>
              <w:t xml:space="preserve"> </w:t>
            </w:r>
            <w:r w:rsidRPr="00C604A7">
              <w:t>работа</w:t>
            </w:r>
            <w:r w:rsidRPr="00982E57">
              <w:rPr>
                <w:lang w:val="en-US"/>
              </w:rPr>
              <w:t xml:space="preserve"> №4</w:t>
            </w:r>
          </w:p>
        </w:tc>
        <w:tc>
          <w:tcPr>
            <w:tcW w:w="1275" w:type="dxa"/>
            <w:shd w:val="clear" w:color="auto" w:fill="auto"/>
          </w:tcPr>
          <w:p w:rsidR="00EC7AA7" w:rsidRPr="006D7869" w:rsidRDefault="00EC7AA7" w:rsidP="005C6B0B">
            <w:pPr>
              <w:jc w:val="center"/>
            </w:pPr>
            <w:r w:rsidRPr="006D786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6D7869" w:rsidRDefault="00EC7AA7" w:rsidP="005C6B0B">
            <w:pPr>
              <w:jc w:val="center"/>
            </w:pPr>
          </w:p>
        </w:tc>
      </w:tr>
      <w:tr w:rsidR="00EC7AA7" w:rsidRPr="00982E57" w:rsidTr="005C6B0B">
        <w:trPr>
          <w:trHeight w:val="126"/>
        </w:trPr>
        <w:tc>
          <w:tcPr>
            <w:tcW w:w="12157" w:type="dxa"/>
            <w:gridSpan w:val="3"/>
          </w:tcPr>
          <w:p w:rsidR="00EC7AA7" w:rsidRPr="006D7869" w:rsidRDefault="00EC7AA7" w:rsidP="005C6B0B">
            <w:pPr>
              <w:rPr>
                <w:b/>
              </w:rPr>
            </w:pPr>
            <w:r w:rsidRPr="00C604A7">
              <w:rPr>
                <w:b/>
              </w:rPr>
              <w:t>Раздел</w:t>
            </w:r>
            <w:r w:rsidRPr="006D7869">
              <w:rPr>
                <w:b/>
              </w:rPr>
              <w:t xml:space="preserve"> 4.  </w:t>
            </w:r>
            <w:r w:rsidRPr="00C604A7">
              <w:rPr>
                <w:b/>
              </w:rPr>
              <w:t>Страны</w:t>
            </w:r>
            <w:r w:rsidRPr="006D7869">
              <w:rPr>
                <w:b/>
              </w:rPr>
              <w:t xml:space="preserve"> </w:t>
            </w:r>
            <w:r w:rsidRPr="00C604A7">
              <w:rPr>
                <w:b/>
              </w:rPr>
              <w:t>изучаемого</w:t>
            </w:r>
            <w:r w:rsidRPr="006D7869">
              <w:rPr>
                <w:b/>
              </w:rPr>
              <w:t xml:space="preserve"> </w:t>
            </w:r>
            <w:r w:rsidRPr="00C604A7">
              <w:rPr>
                <w:b/>
              </w:rPr>
              <w:t>языка</w:t>
            </w:r>
          </w:p>
        </w:tc>
        <w:tc>
          <w:tcPr>
            <w:tcW w:w="1275" w:type="dxa"/>
            <w:shd w:val="clear" w:color="auto" w:fill="auto"/>
          </w:tcPr>
          <w:p w:rsidR="00EC7AA7" w:rsidRPr="006D7869" w:rsidRDefault="00EC7AA7" w:rsidP="005C6B0B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FFFFFF"/>
          </w:tcPr>
          <w:p w:rsidR="00EC7AA7" w:rsidRPr="006D7869" w:rsidRDefault="00EC7AA7" w:rsidP="005C6B0B">
            <w:pPr>
              <w:jc w:val="center"/>
              <w:rPr>
                <w:b/>
              </w:rPr>
            </w:pPr>
          </w:p>
        </w:tc>
      </w:tr>
      <w:tr w:rsidR="00EC7AA7" w:rsidRPr="00982E57" w:rsidTr="005C6B0B">
        <w:trPr>
          <w:trHeight w:val="88"/>
        </w:trPr>
        <w:tc>
          <w:tcPr>
            <w:tcW w:w="3696" w:type="dxa"/>
            <w:vMerge w:val="restart"/>
            <w:shd w:val="clear" w:color="auto" w:fill="auto"/>
          </w:tcPr>
          <w:p w:rsidR="00EC7AA7" w:rsidRPr="00C604A7" w:rsidRDefault="00EC7AA7" w:rsidP="005C6B0B">
            <w:pPr>
              <w:rPr>
                <w:lang w:val="en-US"/>
              </w:rPr>
            </w:pPr>
            <w:r w:rsidRPr="00C604A7">
              <w:t>Тема</w:t>
            </w:r>
            <w:r w:rsidRPr="00FB4986">
              <w:rPr>
                <w:lang w:val="en-US"/>
              </w:rPr>
              <w:t xml:space="preserve"> 4.1  </w:t>
            </w:r>
            <w:r w:rsidRPr="00C604A7">
              <w:rPr>
                <w:lang w:val="en-US"/>
              </w:rPr>
              <w:t>Moscow, it’s past and present</w:t>
            </w:r>
          </w:p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8461" w:type="dxa"/>
            <w:gridSpan w:val="2"/>
          </w:tcPr>
          <w:p w:rsidR="00EC7AA7" w:rsidRPr="00C604A7" w:rsidRDefault="00EC7AA7" w:rsidP="005C6B0B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</w:t>
            </w:r>
            <w:r w:rsidRPr="00982E57">
              <w:rPr>
                <w:b/>
                <w:color w:val="000000"/>
                <w:lang w:val="en-US"/>
              </w:rPr>
              <w:t xml:space="preserve"> </w:t>
            </w:r>
            <w:r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:rsidR="00EC7AA7" w:rsidRPr="00982E5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EC7AA7" w:rsidRPr="00982E57" w:rsidRDefault="00EC7AA7" w:rsidP="005C6B0B">
            <w:pPr>
              <w:jc w:val="center"/>
              <w:rPr>
                <w:lang w:val="en-US"/>
              </w:rPr>
            </w:pPr>
          </w:p>
          <w:p w:rsidR="00EC7AA7" w:rsidRPr="00982E57" w:rsidRDefault="00EC7AA7" w:rsidP="005C6B0B">
            <w:pPr>
              <w:jc w:val="center"/>
              <w:rPr>
                <w:lang w:val="en-US"/>
              </w:rPr>
            </w:pPr>
          </w:p>
          <w:p w:rsidR="00EC7AA7" w:rsidRPr="00982E5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C604A7" w:rsidTr="005C6B0B">
        <w:trPr>
          <w:trHeight w:val="90"/>
        </w:trPr>
        <w:tc>
          <w:tcPr>
            <w:tcW w:w="3696" w:type="dxa"/>
            <w:vMerge/>
            <w:shd w:val="clear" w:color="auto" w:fill="auto"/>
          </w:tcPr>
          <w:p w:rsidR="00EC7AA7" w:rsidRPr="00982E5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982E57" w:rsidRDefault="00EC7AA7" w:rsidP="005C6B0B">
            <w:pPr>
              <w:rPr>
                <w:lang w:val="en-US"/>
              </w:rPr>
            </w:pPr>
            <w:r w:rsidRPr="00982E57">
              <w:rPr>
                <w:lang w:val="en-US"/>
              </w:rPr>
              <w:t>1.</w:t>
            </w:r>
          </w:p>
        </w:tc>
        <w:tc>
          <w:tcPr>
            <w:tcW w:w="7938" w:type="dxa"/>
            <w:shd w:val="clear" w:color="auto" w:fill="auto"/>
          </w:tcPr>
          <w:p w:rsidR="00EC7AA7" w:rsidRPr="00C604A7" w:rsidRDefault="00EC7AA7" w:rsidP="005C6B0B">
            <w:pPr>
              <w:rPr>
                <w:lang w:val="en-US"/>
              </w:rPr>
            </w:pPr>
            <w:r w:rsidRPr="00C604A7">
              <w:rPr>
                <w:lang w:val="en-US"/>
              </w:rPr>
              <w:t>The Past Simple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C604A7" w:rsidRDefault="00EC7AA7" w:rsidP="005C6B0B">
            <w:pPr>
              <w:jc w:val="center"/>
            </w:pPr>
          </w:p>
        </w:tc>
      </w:tr>
      <w:tr w:rsidR="00EC7AA7" w:rsidRPr="00FB4986" w:rsidTr="005C6B0B">
        <w:trPr>
          <w:trHeight w:val="90"/>
        </w:trPr>
        <w:tc>
          <w:tcPr>
            <w:tcW w:w="3696" w:type="dxa"/>
            <w:vMerge/>
            <w:shd w:val="clear" w:color="auto" w:fill="auto"/>
          </w:tcPr>
          <w:p w:rsidR="00EC7AA7" w:rsidRPr="00982E5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FB4986" w:rsidRDefault="00EC7AA7" w:rsidP="005C6B0B">
            <w:r>
              <w:t>2</w:t>
            </w:r>
          </w:p>
        </w:tc>
        <w:tc>
          <w:tcPr>
            <w:tcW w:w="7938" w:type="dxa"/>
            <w:shd w:val="clear" w:color="auto" w:fill="auto"/>
          </w:tcPr>
          <w:p w:rsidR="00EC7AA7" w:rsidRPr="00FB4986" w:rsidRDefault="00EC7AA7" w:rsidP="005C6B0B">
            <w:r>
              <w:t xml:space="preserve">Конструкция </w:t>
            </w:r>
            <w:r>
              <w:rPr>
                <w:lang w:val="en-US"/>
              </w:rPr>
              <w:t>used to +</w:t>
            </w:r>
            <w:r>
              <w:t>инфинитив.</w:t>
            </w:r>
          </w:p>
        </w:tc>
        <w:tc>
          <w:tcPr>
            <w:tcW w:w="1275" w:type="dxa"/>
            <w:shd w:val="clear" w:color="auto" w:fill="auto"/>
          </w:tcPr>
          <w:p w:rsidR="00EC7AA7" w:rsidRPr="00623C09" w:rsidRDefault="00EC7AA7" w:rsidP="005C6B0B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FB4986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FB4986" w:rsidTr="005C6B0B">
        <w:trPr>
          <w:trHeight w:val="90"/>
        </w:trPr>
        <w:tc>
          <w:tcPr>
            <w:tcW w:w="3696" w:type="dxa"/>
            <w:vMerge/>
            <w:shd w:val="clear" w:color="auto" w:fill="auto"/>
          </w:tcPr>
          <w:p w:rsidR="00EC7AA7" w:rsidRPr="00982E5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FB4986" w:rsidRDefault="00EC7AA7" w:rsidP="005C6B0B">
            <w:pPr>
              <w:rPr>
                <w:lang w:val="en-US"/>
              </w:rPr>
            </w:pPr>
            <w:r w:rsidRPr="00FB4986">
              <w:rPr>
                <w:lang w:val="en-US"/>
              </w:rPr>
              <w:t>3</w:t>
            </w:r>
          </w:p>
        </w:tc>
        <w:tc>
          <w:tcPr>
            <w:tcW w:w="7938" w:type="dxa"/>
            <w:shd w:val="clear" w:color="auto" w:fill="auto"/>
          </w:tcPr>
          <w:p w:rsidR="00EC7AA7" w:rsidRPr="00FB4986" w:rsidRDefault="00EC7AA7" w:rsidP="005C6B0B">
            <w:pPr>
              <w:rPr>
                <w:lang w:val="en-US"/>
              </w:rPr>
            </w:pPr>
            <w:r w:rsidRPr="00C604A7">
              <w:rPr>
                <w:lang w:val="en-US"/>
              </w:rPr>
              <w:t>Moscow: forever young and beautiful</w:t>
            </w:r>
            <w:r w:rsidRPr="00437266">
              <w:rPr>
                <w:lang w:val="en-US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EC7AA7" w:rsidRPr="00623C09" w:rsidRDefault="00EC7AA7" w:rsidP="005C6B0B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FB4986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FB4986" w:rsidTr="005C6B0B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EC7AA7" w:rsidRPr="00FB4986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FB4986" w:rsidRDefault="00EC7AA7" w:rsidP="005C6B0B">
            <w:pPr>
              <w:rPr>
                <w:lang w:val="en-US"/>
              </w:rPr>
            </w:pPr>
            <w:r w:rsidRPr="00FB4986">
              <w:rPr>
                <w:lang w:val="en-US"/>
              </w:rPr>
              <w:t>4.</w:t>
            </w:r>
          </w:p>
        </w:tc>
        <w:tc>
          <w:tcPr>
            <w:tcW w:w="7938" w:type="dxa"/>
            <w:shd w:val="clear" w:color="auto" w:fill="auto"/>
          </w:tcPr>
          <w:p w:rsidR="00EC7AA7" w:rsidRPr="00437266" w:rsidRDefault="00EC7AA7" w:rsidP="005C6B0B">
            <w:pPr>
              <w:rPr>
                <w:lang w:val="en-US"/>
              </w:rPr>
            </w:pPr>
            <w:r>
              <w:rPr>
                <w:lang w:val="en-US"/>
              </w:rPr>
              <w:t>Moscow attractions.</w:t>
            </w:r>
          </w:p>
        </w:tc>
        <w:tc>
          <w:tcPr>
            <w:tcW w:w="1275" w:type="dxa"/>
            <w:shd w:val="clear" w:color="auto" w:fill="auto"/>
          </w:tcPr>
          <w:p w:rsidR="00EC7AA7" w:rsidRPr="00623C09" w:rsidRDefault="00EC7AA7" w:rsidP="005C6B0B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C604A7" w:rsidTr="005C6B0B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EC7AA7" w:rsidRPr="00C604A7" w:rsidRDefault="00EC7AA7" w:rsidP="005C6B0B">
            <w:pPr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>: 4.2  Russia – our beloved country</w:t>
            </w:r>
          </w:p>
        </w:tc>
        <w:tc>
          <w:tcPr>
            <w:tcW w:w="8461" w:type="dxa"/>
            <w:gridSpan w:val="2"/>
          </w:tcPr>
          <w:p w:rsidR="00EC7AA7" w:rsidRPr="00C604A7" w:rsidRDefault="00EC7AA7" w:rsidP="005C6B0B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EC7AA7" w:rsidRPr="00623C09" w:rsidRDefault="00EC7AA7" w:rsidP="005C6B0B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EC7AA7" w:rsidRPr="00C604A7" w:rsidRDefault="00EC7AA7" w:rsidP="005C6B0B">
            <w:pPr>
              <w:jc w:val="center"/>
            </w:pPr>
          </w:p>
          <w:p w:rsidR="00EC7AA7" w:rsidRPr="00C604A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345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FB4986" w:rsidRDefault="00EC7AA7" w:rsidP="005C6B0B">
            <w:pPr>
              <w:rPr>
                <w:lang w:val="en-US"/>
              </w:rPr>
            </w:pPr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EC7AA7" w:rsidRPr="00C604A7" w:rsidRDefault="00EC7AA7" w:rsidP="005C6B0B">
            <w:pPr>
              <w:rPr>
                <w:lang w:val="en-US"/>
              </w:rPr>
            </w:pPr>
            <w:r>
              <w:rPr>
                <w:lang w:val="en-US"/>
              </w:rPr>
              <w:t>How to express future.</w:t>
            </w:r>
          </w:p>
        </w:tc>
        <w:tc>
          <w:tcPr>
            <w:tcW w:w="1275" w:type="dxa"/>
            <w:shd w:val="clear" w:color="auto" w:fill="auto"/>
          </w:tcPr>
          <w:p w:rsidR="00EC7AA7" w:rsidRPr="00623C09" w:rsidRDefault="00EC7AA7" w:rsidP="005C6B0B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C604A7" w:rsidTr="005C6B0B">
        <w:trPr>
          <w:trHeight w:val="195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FB4986" w:rsidRDefault="00EC7AA7" w:rsidP="005C6B0B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7938" w:type="dxa"/>
            <w:shd w:val="clear" w:color="auto" w:fill="auto"/>
          </w:tcPr>
          <w:p w:rsidR="00EC7AA7" w:rsidRPr="00437266" w:rsidRDefault="00EC7AA7" w:rsidP="005C6B0B">
            <w:pPr>
              <w:rPr>
                <w:lang w:val="en-US"/>
              </w:rPr>
            </w:pPr>
            <w:r w:rsidRPr="00C604A7">
              <w:rPr>
                <w:lang w:val="en-US"/>
              </w:rPr>
              <w:t>The national symbols of Russia</w:t>
            </w:r>
          </w:p>
        </w:tc>
        <w:tc>
          <w:tcPr>
            <w:tcW w:w="1275" w:type="dxa"/>
            <w:shd w:val="clear" w:color="auto" w:fill="auto"/>
          </w:tcPr>
          <w:p w:rsidR="00EC7AA7" w:rsidRPr="00623C09" w:rsidRDefault="00EC7AA7" w:rsidP="005C6B0B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C604A7" w:rsidTr="005C6B0B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C604A7" w:rsidRDefault="00EC7AA7" w:rsidP="005C6B0B">
            <w:r>
              <w:rPr>
                <w:lang w:val="en-US"/>
              </w:rPr>
              <w:t>3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EC7AA7" w:rsidRPr="00C604A7" w:rsidRDefault="00EC7AA7" w:rsidP="005C6B0B">
            <w:pPr>
              <w:rPr>
                <w:lang w:val="en-US"/>
              </w:rPr>
            </w:pPr>
            <w:r w:rsidRPr="00C604A7">
              <w:t>Контрольная работа №5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C604A7" w:rsidTr="005C6B0B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EC7AA7" w:rsidRPr="00C604A7" w:rsidRDefault="00EC7AA7" w:rsidP="005C6B0B">
            <w:pPr>
              <w:rPr>
                <w:lang w:val="en-US"/>
              </w:rPr>
            </w:pPr>
            <w:r w:rsidRPr="00C604A7">
              <w:lastRenderedPageBreak/>
              <w:t>Тема</w:t>
            </w:r>
            <w:r w:rsidRPr="00C604A7">
              <w:rPr>
                <w:lang w:val="en-US"/>
              </w:rPr>
              <w:t>: 4.3  A glimpse of Britain</w:t>
            </w:r>
          </w:p>
        </w:tc>
        <w:tc>
          <w:tcPr>
            <w:tcW w:w="8461" w:type="dxa"/>
            <w:gridSpan w:val="2"/>
          </w:tcPr>
          <w:p w:rsidR="00EC7AA7" w:rsidRPr="00C604A7" w:rsidRDefault="00EC7AA7" w:rsidP="005C6B0B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EC7AA7" w:rsidRPr="00C604A7" w:rsidRDefault="00EC7AA7" w:rsidP="005C6B0B">
            <w:pPr>
              <w:jc w:val="center"/>
            </w:pPr>
          </w:p>
          <w:p w:rsidR="00EC7AA7" w:rsidRPr="00C604A7" w:rsidRDefault="00EC7AA7" w:rsidP="005C6B0B">
            <w:pPr>
              <w:jc w:val="center"/>
            </w:pPr>
          </w:p>
          <w:p w:rsidR="00EC7AA7" w:rsidRPr="00C604A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285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C604A7" w:rsidRDefault="00EC7AA7" w:rsidP="005C6B0B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EC7AA7" w:rsidRPr="00C604A7" w:rsidRDefault="00EC7AA7" w:rsidP="005C6B0B">
            <w:pPr>
              <w:rPr>
                <w:lang w:val="en-US"/>
              </w:rPr>
            </w:pPr>
            <w:r w:rsidRPr="00C604A7">
              <w:t>Страдательный</w:t>
            </w:r>
            <w:r w:rsidRPr="00C604A7">
              <w:rPr>
                <w:lang w:val="en-US"/>
              </w:rPr>
              <w:t xml:space="preserve"> </w:t>
            </w:r>
            <w:r w:rsidRPr="00C604A7">
              <w:t>залог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C604A7" w:rsidTr="005C6B0B">
        <w:trPr>
          <w:trHeight w:val="255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C604A7" w:rsidRDefault="00EC7AA7" w:rsidP="005C6B0B">
            <w:r>
              <w:t>2.</w:t>
            </w:r>
          </w:p>
        </w:tc>
        <w:tc>
          <w:tcPr>
            <w:tcW w:w="7938" w:type="dxa"/>
            <w:shd w:val="clear" w:color="auto" w:fill="auto"/>
          </w:tcPr>
          <w:p w:rsidR="00EC7AA7" w:rsidRPr="00437266" w:rsidRDefault="00EC7AA7" w:rsidP="005C6B0B">
            <w:pPr>
              <w:rPr>
                <w:lang w:val="en-US"/>
              </w:rPr>
            </w:pPr>
            <w:r w:rsidRPr="00C604A7">
              <w:rPr>
                <w:lang w:val="en-US"/>
              </w:rPr>
              <w:t>Some facts about the UK</w:t>
            </w:r>
            <w:r w:rsidRPr="00FB4986">
              <w:rPr>
                <w:lang w:val="en-US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EC7AA7" w:rsidRPr="00623C09" w:rsidRDefault="00EC7AA7" w:rsidP="005C6B0B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C604A7" w:rsidTr="005C6B0B">
        <w:trPr>
          <w:trHeight w:val="161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C604A7" w:rsidRDefault="00EC7AA7" w:rsidP="005C6B0B">
            <w:r>
              <w:t>3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EC7AA7" w:rsidRPr="005B5542" w:rsidRDefault="00EC7AA7" w:rsidP="005C6B0B">
            <w:pPr>
              <w:rPr>
                <w:lang w:val="en-US"/>
              </w:rPr>
            </w:pPr>
            <w:r w:rsidRPr="00C604A7">
              <w:rPr>
                <w:lang w:val="en-US"/>
              </w:rPr>
              <w:t>London is a capital of Great Britain</w:t>
            </w:r>
          </w:p>
        </w:tc>
        <w:tc>
          <w:tcPr>
            <w:tcW w:w="1275" w:type="dxa"/>
            <w:shd w:val="clear" w:color="auto" w:fill="auto"/>
          </w:tcPr>
          <w:p w:rsidR="00EC7AA7" w:rsidRPr="00623C09" w:rsidRDefault="00EC7AA7" w:rsidP="005C6B0B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C604A7" w:rsidTr="005C6B0B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EC7AA7" w:rsidRPr="00C604A7" w:rsidRDefault="00EC7AA7" w:rsidP="005C6B0B">
            <w:pPr>
              <w:rPr>
                <w:lang w:val="en-US"/>
              </w:rPr>
            </w:pPr>
            <w:r w:rsidRPr="00C604A7">
              <w:t xml:space="preserve">Тема: 4.4 </w:t>
            </w:r>
            <w:r w:rsidRPr="00C604A7">
              <w:rPr>
                <w:lang w:val="en-US"/>
              </w:rPr>
              <w:t>Customs, Traditions, Superstations</w:t>
            </w:r>
          </w:p>
        </w:tc>
        <w:tc>
          <w:tcPr>
            <w:tcW w:w="8461" w:type="dxa"/>
            <w:gridSpan w:val="2"/>
          </w:tcPr>
          <w:p w:rsidR="00EC7AA7" w:rsidRPr="00C604A7" w:rsidRDefault="00EC7AA7" w:rsidP="005C6B0B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EC7AA7" w:rsidRPr="00623C09" w:rsidRDefault="00EC7AA7" w:rsidP="005C6B0B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EC7AA7" w:rsidRPr="00C604A7" w:rsidRDefault="00EC7AA7" w:rsidP="005C6B0B">
            <w:pPr>
              <w:jc w:val="center"/>
            </w:pPr>
          </w:p>
          <w:p w:rsidR="00EC7AA7" w:rsidRPr="00C604A7" w:rsidRDefault="00EC7AA7" w:rsidP="005C6B0B">
            <w:pPr>
              <w:jc w:val="center"/>
            </w:pPr>
          </w:p>
          <w:p w:rsidR="00EC7AA7" w:rsidRPr="00C604A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270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C604A7" w:rsidRDefault="00EC7AA7" w:rsidP="005C6B0B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EC7AA7" w:rsidRPr="00C604A7" w:rsidRDefault="00EC7AA7" w:rsidP="005C6B0B">
            <w:pPr>
              <w:rPr>
                <w:lang w:val="en-US"/>
              </w:rPr>
            </w:pPr>
            <w:r w:rsidRPr="00C604A7">
              <w:t>Артикль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:rsidR="00EC7AA7" w:rsidRPr="00623C09" w:rsidRDefault="00EC7AA7" w:rsidP="005C6B0B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C604A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267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C604A7" w:rsidRDefault="00EC7AA7" w:rsidP="005C6B0B">
            <w:r>
              <w:t>2.</w:t>
            </w:r>
          </w:p>
        </w:tc>
        <w:tc>
          <w:tcPr>
            <w:tcW w:w="7938" w:type="dxa"/>
            <w:shd w:val="clear" w:color="auto" w:fill="auto"/>
          </w:tcPr>
          <w:p w:rsidR="00EC7AA7" w:rsidRPr="00C604A7" w:rsidRDefault="00EC7AA7" w:rsidP="005C6B0B">
            <w:r w:rsidRPr="00C604A7">
              <w:rPr>
                <w:lang w:val="en-US"/>
              </w:rPr>
              <w:t>What are their traditions?</w:t>
            </w:r>
          </w:p>
        </w:tc>
        <w:tc>
          <w:tcPr>
            <w:tcW w:w="1275" w:type="dxa"/>
            <w:shd w:val="clear" w:color="auto" w:fill="auto"/>
          </w:tcPr>
          <w:p w:rsidR="00EC7AA7" w:rsidRPr="00623C09" w:rsidRDefault="00EC7AA7" w:rsidP="005C6B0B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C604A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345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C604A7" w:rsidRDefault="00EC7AA7" w:rsidP="005C6B0B">
            <w:r>
              <w:t>3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:rsidR="00EC7AA7" w:rsidRPr="005B5542" w:rsidRDefault="00EC7AA7" w:rsidP="005C6B0B">
            <w:r>
              <w:rPr>
                <w:lang w:val="en-US"/>
              </w:rPr>
              <w:t>My favorite national holiday.</w:t>
            </w:r>
          </w:p>
        </w:tc>
        <w:tc>
          <w:tcPr>
            <w:tcW w:w="1275" w:type="dxa"/>
            <w:shd w:val="clear" w:color="auto" w:fill="auto"/>
          </w:tcPr>
          <w:p w:rsidR="00EC7AA7" w:rsidRPr="00623C09" w:rsidRDefault="00EC7AA7" w:rsidP="005C6B0B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C604A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:rsidR="00EC7AA7" w:rsidRPr="00C604A7" w:rsidRDefault="00EC7AA7" w:rsidP="005C6B0B">
            <w:pPr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>: 4.5 The countryside or the big city?</w:t>
            </w:r>
          </w:p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8461" w:type="dxa"/>
            <w:gridSpan w:val="2"/>
          </w:tcPr>
          <w:p w:rsidR="00EC7AA7" w:rsidRPr="00C604A7" w:rsidRDefault="00EC7AA7" w:rsidP="005C6B0B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:rsidR="00EC7AA7" w:rsidRPr="00623C09" w:rsidRDefault="00EC7AA7" w:rsidP="005C6B0B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:rsidR="00EC7AA7" w:rsidRPr="00C604A7" w:rsidRDefault="00EC7AA7" w:rsidP="005C6B0B">
            <w:pPr>
              <w:jc w:val="center"/>
            </w:pPr>
          </w:p>
          <w:p w:rsidR="00EC7AA7" w:rsidRPr="00C604A7" w:rsidRDefault="00EC7AA7" w:rsidP="005C6B0B">
            <w:pPr>
              <w:jc w:val="center"/>
            </w:pPr>
          </w:p>
          <w:p w:rsidR="00EC7AA7" w:rsidRPr="00C604A7" w:rsidRDefault="00EC7AA7" w:rsidP="005C6B0B">
            <w:pPr>
              <w:jc w:val="center"/>
            </w:pPr>
          </w:p>
        </w:tc>
      </w:tr>
      <w:tr w:rsidR="00EC7AA7" w:rsidRPr="00982E57" w:rsidTr="005C6B0B">
        <w:trPr>
          <w:trHeight w:val="378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C604A7" w:rsidRDefault="00EC7AA7" w:rsidP="005C6B0B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EC7AA7" w:rsidRPr="00412A63" w:rsidRDefault="00EC7AA7" w:rsidP="005C6B0B">
            <w:pPr>
              <w:rPr>
                <w:lang w:val="en-US"/>
              </w:rPr>
            </w:pPr>
            <w:r w:rsidRPr="00C604A7">
              <w:rPr>
                <w:lang w:val="en-US"/>
              </w:rPr>
              <w:t>The</w:t>
            </w:r>
            <w:r w:rsidRPr="00B85F54">
              <w:t xml:space="preserve"> </w:t>
            </w:r>
            <w:r w:rsidRPr="00C604A7">
              <w:rPr>
                <w:lang w:val="en-US"/>
              </w:rPr>
              <w:t>Gerund</w:t>
            </w:r>
            <w:r w:rsidRPr="00B85F54">
              <w:t xml:space="preserve">. </w:t>
            </w:r>
          </w:p>
        </w:tc>
        <w:tc>
          <w:tcPr>
            <w:tcW w:w="1275" w:type="dxa"/>
            <w:shd w:val="clear" w:color="auto" w:fill="auto"/>
          </w:tcPr>
          <w:p w:rsidR="00EC7AA7" w:rsidRPr="00623C09" w:rsidRDefault="00EC7AA7" w:rsidP="005C6B0B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982E57" w:rsidTr="005C6B0B">
        <w:trPr>
          <w:trHeight w:val="435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412A63" w:rsidRDefault="00EC7AA7" w:rsidP="005C6B0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:rsidR="00EC7AA7" w:rsidRPr="00437266" w:rsidRDefault="00EC7AA7" w:rsidP="005C6B0B">
            <w:pPr>
              <w:rPr>
                <w:lang w:val="en-US"/>
              </w:rPr>
            </w:pPr>
            <w:r w:rsidRPr="00C604A7">
              <w:rPr>
                <w:lang w:val="en-US"/>
              </w:rPr>
              <w:t>Living in a city or a village: advantages and disadvantages</w:t>
            </w:r>
          </w:p>
        </w:tc>
        <w:tc>
          <w:tcPr>
            <w:tcW w:w="1275" w:type="dxa"/>
            <w:shd w:val="clear" w:color="auto" w:fill="auto"/>
          </w:tcPr>
          <w:p w:rsidR="00EC7AA7" w:rsidRPr="00623C09" w:rsidRDefault="00EC7AA7" w:rsidP="005C6B0B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:rsidR="00EC7AA7" w:rsidRPr="00412A63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54"/>
        </w:trPr>
        <w:tc>
          <w:tcPr>
            <w:tcW w:w="3696" w:type="dxa"/>
            <w:vMerge w:val="restart"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  <w:r w:rsidRPr="00C604A7">
              <w:t>Тема</w:t>
            </w:r>
            <w:r w:rsidRPr="00C604A7">
              <w:rPr>
                <w:lang w:val="en-US"/>
              </w:rPr>
              <w:t>: 4.</w:t>
            </w:r>
            <w:r w:rsidRPr="00982E57">
              <w:rPr>
                <w:lang w:val="en-US"/>
              </w:rPr>
              <w:t xml:space="preserve">6 </w:t>
            </w:r>
            <w:r w:rsidRPr="00C604A7">
              <w:rPr>
                <w:lang w:val="en-US"/>
              </w:rPr>
              <w:t xml:space="preserve">The Olympic Movement </w:t>
            </w:r>
          </w:p>
        </w:tc>
        <w:tc>
          <w:tcPr>
            <w:tcW w:w="8461" w:type="dxa"/>
            <w:gridSpan w:val="2"/>
          </w:tcPr>
          <w:p w:rsidR="00EC7AA7" w:rsidRPr="00982E57" w:rsidRDefault="00EC7AA7" w:rsidP="005C6B0B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</w:t>
            </w:r>
            <w:r w:rsidRPr="00982E57">
              <w:rPr>
                <w:b/>
                <w:color w:val="000000"/>
                <w:lang w:val="en-US"/>
              </w:rPr>
              <w:t xml:space="preserve"> </w:t>
            </w:r>
            <w:r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:rsidR="00EC7AA7" w:rsidRPr="00982E5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EC7AA7" w:rsidRPr="00982E57" w:rsidRDefault="00EC7AA7" w:rsidP="005C6B0B">
            <w:pPr>
              <w:jc w:val="center"/>
              <w:rPr>
                <w:lang w:val="en-US"/>
              </w:rPr>
            </w:pPr>
          </w:p>
          <w:p w:rsidR="00EC7AA7" w:rsidRPr="00982E57" w:rsidRDefault="00EC7AA7" w:rsidP="005C6B0B">
            <w:pPr>
              <w:jc w:val="center"/>
              <w:rPr>
                <w:lang w:val="en-US"/>
              </w:rPr>
            </w:pPr>
          </w:p>
          <w:p w:rsidR="00EC7AA7" w:rsidRPr="00C604A7" w:rsidRDefault="00EC7AA7" w:rsidP="005C6B0B">
            <w:pPr>
              <w:jc w:val="center"/>
            </w:pPr>
          </w:p>
        </w:tc>
      </w:tr>
      <w:tr w:rsidR="00EC7AA7" w:rsidRPr="00C604A7" w:rsidTr="005C6B0B">
        <w:trPr>
          <w:trHeight w:val="54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C604A7" w:rsidRDefault="00EC7AA7" w:rsidP="005C6B0B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:rsidR="00EC7AA7" w:rsidRPr="00C604A7" w:rsidRDefault="00EC7AA7" w:rsidP="005C6B0B">
            <w:pPr>
              <w:rPr>
                <w:lang w:val="en-US"/>
              </w:rPr>
            </w:pPr>
            <w:r w:rsidRPr="00C604A7">
              <w:rPr>
                <w:lang w:val="en-US"/>
              </w:rPr>
              <w:t>The Present Perfect, The Past Perfect, The Past Simple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C604A7" w:rsidTr="005C6B0B">
        <w:trPr>
          <w:trHeight w:val="54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C604A7" w:rsidRDefault="00EC7AA7" w:rsidP="005C6B0B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:rsidR="00EC7AA7" w:rsidRPr="00623C09" w:rsidRDefault="00EC7AA7" w:rsidP="005C6B0B">
            <w:proofErr w:type="spellStart"/>
            <w:r>
              <w:t>Видо</w:t>
            </w:r>
            <w:proofErr w:type="spellEnd"/>
            <w:r>
              <w:t>-временный формы.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C604A7" w:rsidTr="005C6B0B">
        <w:trPr>
          <w:trHeight w:val="131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C604A7" w:rsidRDefault="00EC7AA7" w:rsidP="005C6B0B">
            <w:r w:rsidRPr="00C604A7">
              <w:t>3.</w:t>
            </w:r>
          </w:p>
        </w:tc>
        <w:tc>
          <w:tcPr>
            <w:tcW w:w="7938" w:type="dxa"/>
            <w:shd w:val="clear" w:color="auto" w:fill="auto"/>
          </w:tcPr>
          <w:p w:rsidR="00EC7AA7" w:rsidRPr="00C604A7" w:rsidRDefault="00EC7AA7" w:rsidP="005C6B0B">
            <w:pPr>
              <w:rPr>
                <w:lang w:val="en-US"/>
              </w:rPr>
            </w:pPr>
            <w:r w:rsidRPr="00C604A7">
              <w:rPr>
                <w:lang w:val="en-US"/>
              </w:rPr>
              <w:t>Some facts about Olympic games.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C604A7" w:rsidTr="005C6B0B">
        <w:trPr>
          <w:trHeight w:val="131"/>
        </w:trPr>
        <w:tc>
          <w:tcPr>
            <w:tcW w:w="3696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:rsidR="00EC7AA7" w:rsidRPr="00C604A7" w:rsidRDefault="00EC7AA7" w:rsidP="005C6B0B">
            <w:r w:rsidRPr="00C604A7">
              <w:t>4.</w:t>
            </w:r>
          </w:p>
        </w:tc>
        <w:tc>
          <w:tcPr>
            <w:tcW w:w="7938" w:type="dxa"/>
            <w:shd w:val="clear" w:color="auto" w:fill="auto"/>
          </w:tcPr>
          <w:p w:rsidR="00EC7AA7" w:rsidRPr="00623C09" w:rsidRDefault="00EC7AA7" w:rsidP="005C6B0B">
            <w:pPr>
              <w:rPr>
                <w:lang w:val="en-US"/>
              </w:rPr>
            </w:pPr>
            <w:r>
              <w:rPr>
                <w:lang w:val="en-US"/>
              </w:rPr>
              <w:t>My favorite type of sport.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lang w:val="en-US"/>
              </w:rPr>
            </w:pPr>
          </w:p>
        </w:tc>
      </w:tr>
      <w:tr w:rsidR="00EC7AA7" w:rsidRPr="00C604A7" w:rsidTr="005C6B0B">
        <w:trPr>
          <w:trHeight w:val="161"/>
        </w:trPr>
        <w:tc>
          <w:tcPr>
            <w:tcW w:w="12157" w:type="dxa"/>
            <w:gridSpan w:val="3"/>
          </w:tcPr>
          <w:p w:rsidR="00EC7AA7" w:rsidRDefault="00EC7AA7" w:rsidP="005C6B0B">
            <w:pPr>
              <w:rPr>
                <w:i/>
              </w:rPr>
            </w:pPr>
            <w:r w:rsidRPr="00982E57">
              <w:rPr>
                <w:i/>
              </w:rPr>
              <w:t xml:space="preserve">Консультационные часы                              </w:t>
            </w:r>
          </w:p>
          <w:p w:rsidR="00EC7AA7" w:rsidRPr="00982E57" w:rsidRDefault="00EC7AA7" w:rsidP="005C6B0B">
            <w:pPr>
              <w:rPr>
                <w:i/>
              </w:rPr>
            </w:pPr>
          </w:p>
        </w:tc>
        <w:tc>
          <w:tcPr>
            <w:tcW w:w="1275" w:type="dxa"/>
            <w:shd w:val="clear" w:color="auto" w:fill="auto"/>
          </w:tcPr>
          <w:p w:rsidR="00EC7AA7" w:rsidRPr="00D9430C" w:rsidRDefault="00EC7AA7" w:rsidP="005C6B0B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b/>
              </w:rPr>
            </w:pPr>
          </w:p>
        </w:tc>
      </w:tr>
      <w:tr w:rsidR="00EC7AA7" w:rsidRPr="00C604A7" w:rsidTr="005C6B0B">
        <w:trPr>
          <w:trHeight w:val="161"/>
        </w:trPr>
        <w:tc>
          <w:tcPr>
            <w:tcW w:w="12157" w:type="dxa"/>
            <w:gridSpan w:val="3"/>
          </w:tcPr>
          <w:p w:rsidR="00EC7AA7" w:rsidRPr="00C604A7" w:rsidRDefault="00EC7AA7" w:rsidP="005C6B0B">
            <w:pPr>
              <w:rPr>
                <w:b/>
              </w:rPr>
            </w:pPr>
            <w:r w:rsidRPr="00C604A7">
              <w:rPr>
                <w:b/>
              </w:rPr>
              <w:t xml:space="preserve">Всего    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1275" w:type="dxa"/>
            <w:shd w:val="clear" w:color="auto" w:fill="auto"/>
          </w:tcPr>
          <w:p w:rsidR="00EC7AA7" w:rsidRPr="00C604A7" w:rsidRDefault="00EC7AA7" w:rsidP="005C6B0B">
            <w:pPr>
              <w:jc w:val="center"/>
              <w:rPr>
                <w:b/>
              </w:rPr>
            </w:pPr>
          </w:p>
        </w:tc>
      </w:tr>
    </w:tbl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AD2A47" w:rsidRPr="00C604A7" w:rsidSect="00A34176">
          <w:pgSz w:w="16840" w:h="11907" w:orient="landscape"/>
          <w:pgMar w:top="851" w:right="1134" w:bottom="851" w:left="1134" w:header="709" w:footer="709" w:gutter="0"/>
          <w:cols w:space="720"/>
        </w:sectPr>
      </w:pP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jc w:val="center"/>
      </w:pPr>
      <w:r w:rsidRPr="00C604A7">
        <w:rPr>
          <w:b/>
          <w:bCs/>
          <w:color w:val="000000"/>
        </w:rPr>
        <w:lastRenderedPageBreak/>
        <w:t>3. УСЛОВИЯ РЕАЛИЗАЦИИ УЧЕБНОЙ ДИСЦИПЛИНЫ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jc w:val="both"/>
      </w:pPr>
      <w:r w:rsidRPr="00C604A7">
        <w:rPr>
          <w:b/>
          <w:bCs/>
          <w:color w:val="000000"/>
        </w:rPr>
        <w:t>3.1. Требования к минимальному материально-техническому обеспечению.</w:t>
      </w:r>
    </w:p>
    <w:p w:rsidR="00AD2A47" w:rsidRPr="00C604A7" w:rsidRDefault="00AD2A47" w:rsidP="00AD2A47">
      <w:pPr>
        <w:spacing w:before="75" w:after="75"/>
      </w:pPr>
      <w:r w:rsidRPr="00C604A7">
        <w:t>Для реализации учебной дисциплины имеется в наличии учебный кабинет иностранного языка.</w:t>
      </w:r>
    </w:p>
    <w:p w:rsidR="00AD2A47" w:rsidRPr="00C604A7" w:rsidRDefault="00AD2A47" w:rsidP="00AD2A47">
      <w:pPr>
        <w:spacing w:before="75" w:after="75"/>
      </w:pPr>
      <w:r w:rsidRPr="00C604A7">
        <w:t>Оборудование учебного кабинета: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604A7">
        <w:rPr>
          <w:color w:val="000000"/>
        </w:rPr>
        <w:t>- посадочные места по количеству обучающихся;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604A7">
        <w:rPr>
          <w:color w:val="000000"/>
        </w:rPr>
        <w:t>- рабочее место преподавателя;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604A7">
        <w:rPr>
          <w:color w:val="000000"/>
        </w:rPr>
        <w:t>- мультимедийные презентации;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604A7">
        <w:rPr>
          <w:color w:val="000000"/>
        </w:rPr>
        <w:t>- грамматические таблицы;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C604A7">
        <w:rPr>
          <w:color w:val="000000"/>
        </w:rPr>
        <w:t>- лексико – грамматический раздаточный материал.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604A7">
        <w:rPr>
          <w:color w:val="000000"/>
        </w:rPr>
        <w:t xml:space="preserve">Технические    средства    обучения:  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604A7">
        <w:rPr>
          <w:color w:val="000000"/>
        </w:rPr>
        <w:t>-  компьютер с лицензионным программным обеспечением;</w:t>
      </w:r>
    </w:p>
    <w:p w:rsidR="00AD2A47" w:rsidRPr="00C604A7" w:rsidRDefault="00AD2A47" w:rsidP="00AD2A47">
      <w:pPr>
        <w:spacing w:line="225" w:lineRule="atLeast"/>
        <w:ind w:left="584" w:right="227"/>
      </w:pPr>
      <w:r w:rsidRPr="00C604A7">
        <w:rPr>
          <w:color w:val="000000"/>
        </w:rPr>
        <w:t xml:space="preserve">  - </w:t>
      </w:r>
      <w:r w:rsidRPr="00C604A7">
        <w:t>интерактивная доска с лицензионным программным обеспечением и мультимедиа проектор.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C604A7">
        <w:rPr>
          <w:b/>
          <w:color w:val="000000"/>
        </w:rPr>
        <w:t>3.2.</w:t>
      </w:r>
      <w:r w:rsidRPr="00C604A7">
        <w:rPr>
          <w:color w:val="000000"/>
        </w:rPr>
        <w:t xml:space="preserve"> </w:t>
      </w:r>
      <w:r w:rsidRPr="00C604A7">
        <w:rPr>
          <w:b/>
          <w:bCs/>
          <w:color w:val="000000"/>
        </w:rPr>
        <w:t xml:space="preserve">Информационное обеспечение обучения. </w:t>
      </w:r>
    </w:p>
    <w:p w:rsidR="00AD2A47" w:rsidRPr="00C604A7" w:rsidRDefault="00AD2A47" w:rsidP="00AD2A47">
      <w:pPr>
        <w:widowControl w:val="0"/>
        <w:jc w:val="both"/>
        <w:rPr>
          <w:b/>
        </w:rPr>
      </w:pPr>
      <w:r w:rsidRPr="00C604A7">
        <w:rPr>
          <w:b/>
        </w:rPr>
        <w:t>Перечень учебных изданий, Интернет-ресурсов, дополнительной литературы.</w:t>
      </w:r>
    </w:p>
    <w:p w:rsidR="00AD2A47" w:rsidRPr="00C604A7" w:rsidRDefault="00AD2A47" w:rsidP="00AD2A47">
      <w:pPr>
        <w:widowControl w:val="0"/>
        <w:jc w:val="both"/>
        <w:rPr>
          <w:b/>
        </w:rPr>
      </w:pPr>
      <w:r w:rsidRPr="00C604A7">
        <w:rPr>
          <w:b/>
        </w:rPr>
        <w:t>Основные источники:</w:t>
      </w:r>
    </w:p>
    <w:p w:rsidR="00AD2A47" w:rsidRPr="00C604A7" w:rsidRDefault="00AD2A47" w:rsidP="00AD2A47">
      <w:pPr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C604A7">
        <w:rPr>
          <w:color w:val="000000"/>
          <w:lang w:val="en-US"/>
        </w:rPr>
        <w:t>Planet</w:t>
      </w:r>
      <w:r w:rsidRPr="00C604A7">
        <w:rPr>
          <w:color w:val="000000"/>
        </w:rPr>
        <w:t xml:space="preserve"> </w:t>
      </w:r>
      <w:r w:rsidRPr="00C604A7">
        <w:rPr>
          <w:color w:val="000000"/>
          <w:lang w:val="en-US"/>
        </w:rPr>
        <w:t>of</w:t>
      </w:r>
      <w:r w:rsidRPr="00C604A7">
        <w:rPr>
          <w:color w:val="000000"/>
        </w:rPr>
        <w:t xml:space="preserve"> </w:t>
      </w:r>
      <w:r w:rsidRPr="00C604A7">
        <w:rPr>
          <w:color w:val="000000"/>
          <w:lang w:val="en-US"/>
        </w:rPr>
        <w:t>English</w:t>
      </w:r>
      <w:r w:rsidRPr="00C604A7">
        <w:rPr>
          <w:color w:val="000000"/>
        </w:rPr>
        <w:t xml:space="preserve">: учебник английского языка для учреждений НПО и СПО </w:t>
      </w:r>
      <w:proofErr w:type="gramStart"/>
      <w:r w:rsidRPr="00C604A7">
        <w:rPr>
          <w:color w:val="000000"/>
        </w:rPr>
        <w:t>/[</w:t>
      </w:r>
      <w:proofErr w:type="gramEnd"/>
      <w:r w:rsidRPr="00C604A7">
        <w:rPr>
          <w:color w:val="000000"/>
        </w:rPr>
        <w:t xml:space="preserve">Г.Т. </w:t>
      </w:r>
      <w:proofErr w:type="spellStart"/>
      <w:r w:rsidRPr="00C604A7">
        <w:rPr>
          <w:color w:val="000000"/>
        </w:rPr>
        <w:t>Безкоровайная</w:t>
      </w:r>
      <w:proofErr w:type="spellEnd"/>
      <w:r w:rsidRPr="00C604A7">
        <w:rPr>
          <w:color w:val="000000"/>
        </w:rPr>
        <w:t xml:space="preserve">, Н.И. Соколова, </w:t>
      </w:r>
      <w:proofErr w:type="spellStart"/>
      <w:r w:rsidRPr="00C604A7">
        <w:rPr>
          <w:color w:val="000000"/>
        </w:rPr>
        <w:t>Е.А.Койранская</w:t>
      </w:r>
      <w:proofErr w:type="spellEnd"/>
      <w:r w:rsidRPr="00C604A7">
        <w:rPr>
          <w:color w:val="000000"/>
        </w:rPr>
        <w:t xml:space="preserve">, </w:t>
      </w:r>
      <w:proofErr w:type="spellStart"/>
      <w:r w:rsidRPr="00C604A7">
        <w:rPr>
          <w:color w:val="000000"/>
        </w:rPr>
        <w:t>Г.В.Лаврик</w:t>
      </w:r>
      <w:proofErr w:type="spellEnd"/>
      <w:r w:rsidRPr="00C604A7">
        <w:rPr>
          <w:color w:val="000000"/>
        </w:rPr>
        <w:t xml:space="preserve">]. – 2-е издание, стер. – </w:t>
      </w:r>
      <w:proofErr w:type="spellStart"/>
      <w:r w:rsidRPr="00C604A7">
        <w:rPr>
          <w:color w:val="000000"/>
        </w:rPr>
        <w:t>М.:Издательский</w:t>
      </w:r>
      <w:proofErr w:type="spellEnd"/>
      <w:r w:rsidRPr="00C604A7">
        <w:rPr>
          <w:color w:val="000000"/>
        </w:rPr>
        <w:t xml:space="preserve"> центр «Академия», 201</w:t>
      </w:r>
      <w:r w:rsidR="005060FE">
        <w:rPr>
          <w:color w:val="000000"/>
        </w:rPr>
        <w:t>7</w:t>
      </w:r>
      <w:r w:rsidRPr="00C604A7">
        <w:rPr>
          <w:color w:val="000000"/>
        </w:rPr>
        <w:t>.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C604A7">
        <w:rPr>
          <w:b/>
          <w:color w:val="000000"/>
        </w:rPr>
        <w:t>Дополнительные источники:</w:t>
      </w:r>
    </w:p>
    <w:p w:rsidR="00AD2A47" w:rsidRPr="00C604A7" w:rsidRDefault="00AD2A47" w:rsidP="00AD2A47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C604A7">
        <w:rPr>
          <w:color w:val="000000"/>
        </w:rPr>
        <w:t xml:space="preserve">И.П. </w:t>
      </w:r>
      <w:proofErr w:type="spellStart"/>
      <w:r w:rsidRPr="00C604A7">
        <w:rPr>
          <w:color w:val="000000"/>
        </w:rPr>
        <w:t>Агабекян</w:t>
      </w:r>
      <w:proofErr w:type="spellEnd"/>
      <w:r w:rsidRPr="00C604A7">
        <w:rPr>
          <w:color w:val="000000"/>
        </w:rPr>
        <w:t>.</w:t>
      </w:r>
      <w:r w:rsidRPr="00C604A7">
        <w:t xml:space="preserve"> Английский язык. Среднее профессиональное образование.</w:t>
      </w:r>
      <w:r w:rsidRPr="00C604A7">
        <w:rPr>
          <w:color w:val="000000"/>
        </w:rPr>
        <w:t xml:space="preserve"> </w:t>
      </w:r>
      <w:r w:rsidRPr="00C604A7">
        <w:t>Ростов н/Д</w:t>
      </w:r>
      <w:proofErr w:type="gramStart"/>
      <w:r w:rsidRPr="00C604A7">
        <w:t xml:space="preserve"> :</w:t>
      </w:r>
      <w:proofErr w:type="gramEnd"/>
      <w:r w:rsidRPr="00C604A7">
        <w:t xml:space="preserve"> из–во «Феникс», 201</w:t>
      </w:r>
      <w:r w:rsidR="005060FE">
        <w:t>9</w:t>
      </w:r>
      <w:r w:rsidRPr="00C604A7">
        <w:t>.</w:t>
      </w:r>
    </w:p>
    <w:p w:rsidR="00AD2A47" w:rsidRPr="00C604A7" w:rsidRDefault="00AD2A47" w:rsidP="00AD2A47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C604A7">
        <w:rPr>
          <w:color w:val="000000"/>
        </w:rPr>
        <w:t>Мюллер В.К. Англо-русский и русско-английский словарь. – М.: «</w:t>
      </w:r>
      <w:proofErr w:type="spellStart"/>
      <w:r w:rsidRPr="00C604A7">
        <w:rPr>
          <w:color w:val="000000"/>
        </w:rPr>
        <w:t>Эксмо</w:t>
      </w:r>
      <w:proofErr w:type="spellEnd"/>
      <w:r w:rsidRPr="00C604A7">
        <w:rPr>
          <w:color w:val="000000"/>
        </w:rPr>
        <w:t>», 2008.</w:t>
      </w:r>
    </w:p>
    <w:p w:rsidR="00AD2A47" w:rsidRPr="00C604A7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C604A7">
        <w:t xml:space="preserve"> </w:t>
      </w:r>
      <w:r w:rsidRPr="00C604A7">
        <w:rPr>
          <w:b/>
          <w:color w:val="000000"/>
        </w:rPr>
        <w:t>Интернет-ресурсы:</w:t>
      </w:r>
    </w:p>
    <w:p w:rsidR="00AD2A47" w:rsidRPr="00C604A7" w:rsidRDefault="00AD2A47" w:rsidP="00AD2A47">
      <w:pPr>
        <w:pStyle w:val="aa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C604A7">
        <w:rPr>
          <w:color w:val="000000"/>
        </w:rPr>
        <w:t xml:space="preserve">Электронный ресурс «Английский язык </w:t>
      </w:r>
      <w:r w:rsidRPr="00C604A7">
        <w:rPr>
          <w:color w:val="000000"/>
          <w:lang w:val="en-US"/>
        </w:rPr>
        <w:t>on</w:t>
      </w:r>
      <w:r w:rsidRPr="00C604A7">
        <w:rPr>
          <w:color w:val="000000"/>
        </w:rPr>
        <w:t>-</w:t>
      </w:r>
      <w:r w:rsidRPr="00C604A7">
        <w:rPr>
          <w:color w:val="000000"/>
          <w:lang w:val="en-US"/>
        </w:rPr>
        <w:t>line</w:t>
      </w:r>
      <w:r w:rsidRPr="00C604A7">
        <w:rPr>
          <w:color w:val="000000"/>
        </w:rPr>
        <w:t>». Форма доступа:</w:t>
      </w:r>
      <w:r w:rsidRPr="00C604A7">
        <w:rPr>
          <w:color w:val="000000"/>
          <w:lang w:val="en-US"/>
        </w:rPr>
        <w:t>http</w:t>
      </w:r>
      <w:r w:rsidRPr="00C604A7">
        <w:rPr>
          <w:color w:val="000000"/>
        </w:rPr>
        <w:t>://</w:t>
      </w:r>
      <w:r w:rsidRPr="00C604A7">
        <w:rPr>
          <w:color w:val="000000"/>
          <w:lang w:val="en-US"/>
        </w:rPr>
        <w:t>www</w:t>
      </w:r>
      <w:r w:rsidRPr="00C604A7">
        <w:rPr>
          <w:color w:val="000000"/>
        </w:rPr>
        <w:t>.</w:t>
      </w:r>
      <w:proofErr w:type="spellStart"/>
      <w:r w:rsidRPr="00C604A7">
        <w:rPr>
          <w:color w:val="000000"/>
          <w:lang w:val="en-US"/>
        </w:rPr>
        <w:t>english</w:t>
      </w:r>
      <w:proofErr w:type="spellEnd"/>
      <w:r w:rsidRPr="00C604A7">
        <w:rPr>
          <w:color w:val="000000"/>
        </w:rPr>
        <w:t>.</w:t>
      </w:r>
      <w:r w:rsidRPr="00C604A7">
        <w:rPr>
          <w:color w:val="000000"/>
          <w:lang w:val="en-US"/>
        </w:rPr>
        <w:t>language</w:t>
      </w:r>
      <w:r w:rsidRPr="00C604A7">
        <w:rPr>
          <w:color w:val="000000"/>
        </w:rPr>
        <w:t>.</w:t>
      </w:r>
      <w:proofErr w:type="spellStart"/>
      <w:r w:rsidRPr="00C604A7">
        <w:rPr>
          <w:color w:val="000000"/>
          <w:lang w:val="en-US"/>
        </w:rPr>
        <w:t>ru</w:t>
      </w:r>
      <w:proofErr w:type="spellEnd"/>
    </w:p>
    <w:p w:rsidR="00AD2A47" w:rsidRPr="00C604A7" w:rsidRDefault="00AD2A47" w:rsidP="00AD2A47">
      <w:pPr>
        <w:pStyle w:val="aa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C604A7">
        <w:rPr>
          <w:color w:val="000000"/>
        </w:rPr>
        <w:t>Электронный ресурс «Английский для всех. Все для изучения английского языка: топики, диалоги, тесты, сертификаты, страноведение, культура. Форма доступа</w:t>
      </w:r>
      <w:r w:rsidRPr="00C604A7">
        <w:rPr>
          <w:color w:val="000000"/>
          <w:lang w:val="en-US"/>
        </w:rPr>
        <w:t>:</w:t>
      </w:r>
      <w:r w:rsidRPr="00C604A7">
        <w:rPr>
          <w:color w:val="000000"/>
        </w:rPr>
        <w:t xml:space="preserve"> </w:t>
      </w:r>
      <w:r w:rsidRPr="00C604A7">
        <w:rPr>
          <w:lang w:val="en-US"/>
        </w:rPr>
        <w:t>http</w:t>
      </w:r>
      <w:r w:rsidRPr="00C604A7">
        <w:t>://</w:t>
      </w:r>
      <w:r w:rsidRPr="00C604A7">
        <w:rPr>
          <w:lang w:val="en-US"/>
        </w:rPr>
        <w:t>www</w:t>
      </w:r>
      <w:r w:rsidRPr="00C604A7">
        <w:t>.</w:t>
      </w:r>
      <w:r w:rsidRPr="00C604A7">
        <w:rPr>
          <w:lang w:val="en-US"/>
        </w:rPr>
        <w:t>english-language.chat.ru</w:t>
      </w:r>
    </w:p>
    <w:p w:rsidR="00AD2A47" w:rsidRPr="00C604A7" w:rsidRDefault="00AD2A47" w:rsidP="00AD2A47">
      <w:pPr>
        <w:spacing w:after="200" w:line="276" w:lineRule="auto"/>
        <w:rPr>
          <w:color w:val="000000"/>
        </w:rPr>
      </w:pPr>
    </w:p>
    <w:p w:rsidR="00AD2A47" w:rsidRPr="00C604A7" w:rsidRDefault="00AD2A47" w:rsidP="00AD2A47">
      <w:pPr>
        <w:spacing w:after="200" w:line="276" w:lineRule="auto"/>
        <w:rPr>
          <w:color w:val="000000"/>
        </w:rPr>
      </w:pPr>
    </w:p>
    <w:p w:rsidR="00AD2A47" w:rsidRPr="00C604A7" w:rsidRDefault="00AD2A47" w:rsidP="00AD2A47">
      <w:pPr>
        <w:spacing w:after="200" w:line="276" w:lineRule="auto"/>
        <w:rPr>
          <w:color w:val="000000"/>
        </w:rPr>
      </w:pPr>
    </w:p>
    <w:p w:rsidR="00AD2A47" w:rsidRPr="00C604A7" w:rsidRDefault="00AD2A47" w:rsidP="00AD2A47">
      <w:pPr>
        <w:spacing w:after="200" w:line="276" w:lineRule="auto"/>
        <w:rPr>
          <w:color w:val="000000"/>
        </w:rPr>
      </w:pPr>
    </w:p>
    <w:p w:rsidR="00AD2A47" w:rsidRPr="00C604A7" w:rsidRDefault="00AD2A47" w:rsidP="00AD2A47">
      <w:pPr>
        <w:spacing w:after="200" w:line="276" w:lineRule="auto"/>
        <w:rPr>
          <w:color w:val="000000"/>
        </w:rPr>
      </w:pPr>
    </w:p>
    <w:p w:rsidR="00AD2A47" w:rsidRPr="00C604A7" w:rsidRDefault="00AD2A47" w:rsidP="00AD2A47">
      <w:pPr>
        <w:spacing w:after="200" w:line="276" w:lineRule="auto"/>
        <w:rPr>
          <w:color w:val="000000"/>
        </w:rPr>
      </w:pPr>
    </w:p>
    <w:p w:rsidR="00AD2A47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000000"/>
        </w:rPr>
      </w:pPr>
    </w:p>
    <w:p w:rsidR="004705D8" w:rsidRPr="004705D8" w:rsidRDefault="004705D8" w:rsidP="004705D8"/>
    <w:p w:rsidR="00AD2A47" w:rsidRPr="00C604A7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C604A7">
        <w:rPr>
          <w:b/>
          <w:caps/>
        </w:rPr>
        <w:lastRenderedPageBreak/>
        <w:t>4. Контроль и оценка результатов освоения УЧЕБНОЙ Дисциплины</w:t>
      </w:r>
    </w:p>
    <w:p w:rsidR="00AD2A47" w:rsidRPr="00C604A7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C604A7">
        <w:rPr>
          <w:b/>
        </w:rPr>
        <w:t xml:space="preserve">             Контроль</w:t>
      </w:r>
      <w:r w:rsidRPr="00C604A7">
        <w:t xml:space="preserve"> </w:t>
      </w:r>
      <w:r w:rsidRPr="00C604A7">
        <w:rPr>
          <w:b/>
        </w:rPr>
        <w:t>и оценка</w:t>
      </w:r>
      <w:r w:rsidRPr="00C604A7">
        <w:t xml:space="preserve"> результатов освоения учебной дисциплины осуществляется преподавателем в процессе проведения практических занятий тестирования, а также выполнения обучающимися индивидуальных заданий, проектов, </w:t>
      </w:r>
    </w:p>
    <w:p w:rsidR="00AD2A47" w:rsidRPr="00C604A7" w:rsidRDefault="00AD2A47" w:rsidP="00AD2A47"/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AD2A47" w:rsidRPr="00C604A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A47" w:rsidRPr="00C604A7" w:rsidRDefault="00AD2A47" w:rsidP="00A34176">
            <w:pPr>
              <w:jc w:val="center"/>
              <w:rPr>
                <w:b/>
                <w:bCs/>
              </w:rPr>
            </w:pPr>
            <w:r w:rsidRPr="00C604A7">
              <w:rPr>
                <w:b/>
                <w:bCs/>
              </w:rPr>
              <w:t>Результаты обучения</w:t>
            </w:r>
          </w:p>
          <w:p w:rsidR="00AD2A47" w:rsidRPr="00C604A7" w:rsidRDefault="00AD2A47" w:rsidP="00A34176">
            <w:pPr>
              <w:jc w:val="center"/>
              <w:rPr>
                <w:b/>
                <w:bCs/>
              </w:rPr>
            </w:pPr>
            <w:r w:rsidRPr="00C604A7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A47" w:rsidRPr="00C604A7" w:rsidRDefault="00AD2A47" w:rsidP="00A34176">
            <w:pPr>
              <w:jc w:val="center"/>
              <w:rPr>
                <w:b/>
                <w:bCs/>
              </w:rPr>
            </w:pPr>
            <w:r w:rsidRPr="00C604A7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AD2A47" w:rsidRPr="00C604A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jc w:val="center"/>
              <w:rPr>
                <w:bCs/>
                <w:i/>
              </w:rPr>
            </w:pPr>
            <w:r w:rsidRPr="00C604A7">
              <w:rPr>
                <w:bCs/>
                <w:i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jc w:val="center"/>
              <w:rPr>
                <w:bCs/>
                <w:i/>
              </w:rPr>
            </w:pPr>
            <w:r w:rsidRPr="00C604A7">
              <w:rPr>
                <w:bCs/>
                <w:i/>
              </w:rPr>
              <w:t>2</w:t>
            </w:r>
          </w:p>
        </w:tc>
      </w:tr>
      <w:tr w:rsidR="00AD2A47" w:rsidRPr="00C604A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rPr>
                <w:b/>
                <w:bCs/>
              </w:rPr>
            </w:pPr>
            <w:r w:rsidRPr="00C604A7">
              <w:rPr>
                <w:b/>
                <w:bCs/>
              </w:rPr>
              <w:t xml:space="preserve">Умения: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rPr>
                <w:b/>
                <w:bCs/>
              </w:rPr>
            </w:pPr>
          </w:p>
        </w:tc>
      </w:tr>
      <w:tr w:rsidR="00AD2A47" w:rsidRPr="00C604A7" w:rsidTr="00A34176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D2A47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C604A7">
              <w:rPr>
                <w:b/>
              </w:rPr>
              <w:t>личностных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55B76" w:rsidRPr="00C604A7" w:rsidTr="00031ED3">
        <w:trPr>
          <w:trHeight w:val="52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Pr="00C604A7" w:rsidRDefault="00A55B76" w:rsidP="00A34176">
            <w:r w:rsidRPr="00C604A7">
              <w:t xml:space="preserve">  – 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A55B76" w:rsidRPr="00C604A7" w:rsidRDefault="00A55B76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Лист самооценки и портфолио</w:t>
            </w:r>
          </w:p>
          <w:p w:rsidR="00A55B76" w:rsidRPr="00C604A7" w:rsidRDefault="00A55B76" w:rsidP="00A34176">
            <w:pPr>
              <w:jc w:val="both"/>
              <w:rPr>
                <w:bCs/>
              </w:rPr>
            </w:pPr>
          </w:p>
        </w:tc>
      </w:tr>
      <w:tr w:rsidR="00A55B76" w:rsidRPr="00C604A7" w:rsidTr="00031ED3">
        <w:trPr>
          <w:trHeight w:val="65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Pr="00C604A7" w:rsidRDefault="00A55B76" w:rsidP="00A34176">
            <w:r w:rsidRPr="00C604A7">
              <w:t xml:space="preserve">  -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Pr="00C604A7" w:rsidRDefault="00A55B76" w:rsidP="00A34176">
            <w:pPr>
              <w:jc w:val="both"/>
              <w:rPr>
                <w:bCs/>
              </w:rPr>
            </w:pPr>
          </w:p>
        </w:tc>
      </w:tr>
      <w:tr w:rsidR="00A55B76" w:rsidRPr="00C604A7" w:rsidTr="00031ED3">
        <w:trPr>
          <w:trHeight w:val="53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Pr="00C604A7" w:rsidRDefault="00A55B76" w:rsidP="00A34176">
            <w:r w:rsidRPr="00C604A7">
              <w:t xml:space="preserve">    - развитие интереса и способности к наблюдению за иным способом мировидения;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Pr="00C604A7" w:rsidRDefault="00A55B76" w:rsidP="00A34176">
            <w:pPr>
              <w:jc w:val="both"/>
              <w:rPr>
                <w:bCs/>
              </w:rPr>
            </w:pPr>
          </w:p>
        </w:tc>
      </w:tr>
      <w:tr w:rsidR="00A55B76" w:rsidRPr="00C604A7" w:rsidTr="00031ED3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Pr="00C604A7" w:rsidRDefault="00A55B76" w:rsidP="00A34176">
            <w:r w:rsidRPr="00C604A7">
              <w:t xml:space="preserve">  -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B76" w:rsidRPr="00C604A7" w:rsidRDefault="00A55B76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36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r w:rsidRPr="00C604A7">
              <w:t xml:space="preserve">  -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письменный (тестовый) и практический контроль;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устный опрос, тестирование</w:t>
            </w:r>
          </w:p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32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D2A47">
            <w:pPr>
              <w:numPr>
                <w:ilvl w:val="0"/>
                <w:numId w:val="5"/>
              </w:numPr>
              <w:rPr>
                <w:b/>
                <w:i/>
              </w:rPr>
            </w:pPr>
            <w:r w:rsidRPr="00C604A7">
              <w:rPr>
                <w:b/>
                <w:i/>
              </w:rPr>
              <w:t>метапредметных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32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r w:rsidRPr="00C604A7">
              <w:t xml:space="preserve">  - умение самостоятельно выбирать успешные коммуникативные стратегии в различных ситуациях общения;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595EBB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Индивидуальный проект</w:t>
            </w:r>
          </w:p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36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r w:rsidRPr="00C604A7">
              <w:t xml:space="preserve">  - владение навыками проектной деятельности, моделирующей реальные ситуации межкультурной коммуникации;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595EBB" w:rsidP="00A34176">
            <w:pPr>
              <w:jc w:val="both"/>
              <w:rPr>
                <w:bCs/>
              </w:rPr>
            </w:pPr>
            <w:r>
              <w:rPr>
                <w:color w:val="000000"/>
              </w:rPr>
              <w:t>Индивидуальный проект</w:t>
            </w:r>
            <w:r w:rsidRPr="00C604A7">
              <w:rPr>
                <w:bCs/>
              </w:rPr>
              <w:t xml:space="preserve"> </w:t>
            </w:r>
          </w:p>
        </w:tc>
      </w:tr>
      <w:tr w:rsidR="00AD2A47" w:rsidRPr="00C604A7" w:rsidTr="00A34176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r w:rsidRPr="00C604A7">
              <w:t xml:space="preserve">  -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595EBB" w:rsidP="00A34176">
            <w:pPr>
              <w:jc w:val="both"/>
              <w:rPr>
                <w:bCs/>
              </w:rPr>
            </w:pPr>
            <w:r>
              <w:rPr>
                <w:color w:val="000000"/>
              </w:rPr>
              <w:t>Индивидуальный проект</w:t>
            </w:r>
            <w:r w:rsidRPr="00C604A7">
              <w:rPr>
                <w:bCs/>
              </w:rPr>
              <w:t xml:space="preserve"> </w:t>
            </w:r>
          </w:p>
        </w:tc>
      </w:tr>
      <w:tr w:rsidR="00AD2A47" w:rsidRPr="00C604A7" w:rsidTr="00A34176">
        <w:trPr>
          <w:trHeight w:val="35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r w:rsidRPr="00C604A7">
              <w:t xml:space="preserve">  -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595EBB" w:rsidP="00A34176">
            <w:pPr>
              <w:jc w:val="both"/>
              <w:rPr>
                <w:bCs/>
              </w:rPr>
            </w:pPr>
            <w:r>
              <w:rPr>
                <w:color w:val="000000"/>
              </w:rPr>
              <w:t>Индивидуальный проект</w:t>
            </w:r>
            <w:r w:rsidRPr="00C604A7">
              <w:rPr>
                <w:bCs/>
              </w:rPr>
              <w:t xml:space="preserve"> </w:t>
            </w:r>
          </w:p>
        </w:tc>
      </w:tr>
      <w:tr w:rsidR="00AD2A47" w:rsidRPr="00C604A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D2A47">
            <w:pPr>
              <w:numPr>
                <w:ilvl w:val="0"/>
                <w:numId w:val="5"/>
              </w:numPr>
              <w:rPr>
                <w:b/>
                <w:i/>
              </w:rPr>
            </w:pPr>
            <w:r w:rsidRPr="00C604A7">
              <w:rPr>
                <w:b/>
                <w:i/>
              </w:rPr>
              <w:t>предметных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jc w:val="both"/>
              <w:rPr>
                <w:b/>
                <w:bCs/>
                <w:i/>
              </w:rPr>
            </w:pPr>
          </w:p>
        </w:tc>
      </w:tr>
      <w:tr w:rsidR="00AD2A47" w:rsidRPr="00C604A7" w:rsidTr="00A34176">
        <w:trPr>
          <w:trHeight w:val="172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C604A7">
              <w:lastRenderedPageBreak/>
              <w:t>- 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письменный (тестовый) и практический контроль;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устный опрос, тестирование</w:t>
            </w:r>
          </w:p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88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t xml:space="preserve">- </w:t>
            </w:r>
            <w:r w:rsidRPr="00C604A7">
              <w:rPr>
                <w:color w:val="000000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письменный (тестовый) и практический контроль;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устный опрос, тестирование</w:t>
            </w:r>
          </w:p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5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t xml:space="preserve">   - </w:t>
            </w:r>
            <w:r w:rsidRPr="00C604A7">
              <w:rPr>
                <w:color w:val="000000"/>
              </w:rPr>
              <w:t>умение выделять общее и различное в культуре родной страны и англоговорящих стран;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письменный (тестовый) и практический контроль;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устный опрос, тестирование</w:t>
            </w:r>
          </w:p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10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r w:rsidRPr="00C604A7">
              <w:t xml:space="preserve">   -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письменный (тестовый) и практический контроль;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устный опрос, тестирование</w:t>
            </w:r>
          </w:p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C604A7" w:rsidTr="00A34176">
        <w:trPr>
          <w:trHeight w:val="10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r w:rsidRPr="00C604A7">
              <w:t>-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письменный (тестовый) и практический контроль;</w:t>
            </w:r>
          </w:p>
          <w:p w:rsidR="00AD2A47" w:rsidRPr="00C604A7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604A7">
              <w:rPr>
                <w:color w:val="000000"/>
              </w:rPr>
              <w:t>устный опрос, тестирование</w:t>
            </w:r>
          </w:p>
          <w:p w:rsidR="00AD2A47" w:rsidRPr="00C604A7" w:rsidRDefault="00AD2A47" w:rsidP="00A34176">
            <w:pPr>
              <w:jc w:val="both"/>
              <w:rPr>
                <w:bCs/>
              </w:rPr>
            </w:pPr>
          </w:p>
        </w:tc>
      </w:tr>
    </w:tbl>
    <w:p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41752" w:rsidRPr="00C604A7" w:rsidRDefault="00941752"/>
    <w:sectPr w:rsidR="00941752" w:rsidRPr="00C604A7" w:rsidSect="00A34176">
      <w:pgSz w:w="11906" w:h="16838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770" w:rsidRDefault="005C7770">
      <w:r>
        <w:separator/>
      </w:r>
    </w:p>
  </w:endnote>
  <w:endnote w:type="continuationSeparator" w:id="0">
    <w:p w:rsidR="005C7770" w:rsidRDefault="005C7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B3D" w:rsidRDefault="00722B3D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22B3D" w:rsidRDefault="00722B3D" w:rsidP="00A3417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B3D" w:rsidRDefault="00722B3D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40D5D">
      <w:rPr>
        <w:rStyle w:val="a6"/>
        <w:noProof/>
      </w:rPr>
      <w:t>11</w:t>
    </w:r>
    <w:r>
      <w:rPr>
        <w:rStyle w:val="a6"/>
      </w:rPr>
      <w:fldChar w:fldCharType="end"/>
    </w:r>
  </w:p>
  <w:p w:rsidR="00722B3D" w:rsidRDefault="00722B3D" w:rsidP="00A3417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770" w:rsidRDefault="005C7770">
      <w:r>
        <w:separator/>
      </w:r>
    </w:p>
  </w:footnote>
  <w:footnote w:type="continuationSeparator" w:id="0">
    <w:p w:rsidR="005C7770" w:rsidRDefault="005C7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977"/>
    <w:multiLevelType w:val="hybridMultilevel"/>
    <w:tmpl w:val="8C9A5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13269"/>
    <w:multiLevelType w:val="hybridMultilevel"/>
    <w:tmpl w:val="38FEF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24546BFF"/>
    <w:multiLevelType w:val="hybridMultilevel"/>
    <w:tmpl w:val="3E20AD12"/>
    <w:lvl w:ilvl="0" w:tplc="3BE407F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682E5A0">
      <w:numFmt w:val="none"/>
      <w:lvlText w:val=""/>
      <w:lvlJc w:val="left"/>
      <w:pPr>
        <w:tabs>
          <w:tab w:val="num" w:pos="360"/>
        </w:tabs>
      </w:pPr>
    </w:lvl>
    <w:lvl w:ilvl="2" w:tplc="F20C5128">
      <w:numFmt w:val="none"/>
      <w:lvlText w:val=""/>
      <w:lvlJc w:val="left"/>
      <w:pPr>
        <w:tabs>
          <w:tab w:val="num" w:pos="360"/>
        </w:tabs>
      </w:pPr>
    </w:lvl>
    <w:lvl w:ilvl="3" w:tplc="BA640D80">
      <w:numFmt w:val="none"/>
      <w:lvlText w:val=""/>
      <w:lvlJc w:val="left"/>
      <w:pPr>
        <w:tabs>
          <w:tab w:val="num" w:pos="360"/>
        </w:tabs>
      </w:pPr>
    </w:lvl>
    <w:lvl w:ilvl="4" w:tplc="6D607B8C">
      <w:numFmt w:val="none"/>
      <w:lvlText w:val=""/>
      <w:lvlJc w:val="left"/>
      <w:pPr>
        <w:tabs>
          <w:tab w:val="num" w:pos="360"/>
        </w:tabs>
      </w:pPr>
    </w:lvl>
    <w:lvl w:ilvl="5" w:tplc="4532FFC4">
      <w:numFmt w:val="none"/>
      <w:lvlText w:val=""/>
      <w:lvlJc w:val="left"/>
      <w:pPr>
        <w:tabs>
          <w:tab w:val="num" w:pos="360"/>
        </w:tabs>
      </w:pPr>
    </w:lvl>
    <w:lvl w:ilvl="6" w:tplc="8CA65904">
      <w:numFmt w:val="none"/>
      <w:lvlText w:val=""/>
      <w:lvlJc w:val="left"/>
      <w:pPr>
        <w:tabs>
          <w:tab w:val="num" w:pos="360"/>
        </w:tabs>
      </w:pPr>
    </w:lvl>
    <w:lvl w:ilvl="7" w:tplc="47CCE766">
      <w:numFmt w:val="none"/>
      <w:lvlText w:val=""/>
      <w:lvlJc w:val="left"/>
      <w:pPr>
        <w:tabs>
          <w:tab w:val="num" w:pos="360"/>
        </w:tabs>
      </w:pPr>
    </w:lvl>
    <w:lvl w:ilvl="8" w:tplc="FA4E1BC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50045E55"/>
    <w:multiLevelType w:val="hybridMultilevel"/>
    <w:tmpl w:val="73A4D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404B72"/>
    <w:multiLevelType w:val="hybridMultilevel"/>
    <w:tmpl w:val="CC485E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10E7356"/>
    <w:multiLevelType w:val="multilevel"/>
    <w:tmpl w:val="5D144B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764509F5"/>
    <w:multiLevelType w:val="hybridMultilevel"/>
    <w:tmpl w:val="A55EBA0C"/>
    <w:lvl w:ilvl="0" w:tplc="2D4E82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5D49A72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A47"/>
    <w:rsid w:val="00031ED3"/>
    <w:rsid w:val="00081C07"/>
    <w:rsid w:val="002B4BD9"/>
    <w:rsid w:val="00323D86"/>
    <w:rsid w:val="00336BCD"/>
    <w:rsid w:val="003B7A0D"/>
    <w:rsid w:val="003E107E"/>
    <w:rsid w:val="003E3001"/>
    <w:rsid w:val="00412A63"/>
    <w:rsid w:val="004705D8"/>
    <w:rsid w:val="00494A96"/>
    <w:rsid w:val="005060FE"/>
    <w:rsid w:val="00567B90"/>
    <w:rsid w:val="00595EBB"/>
    <w:rsid w:val="005B5542"/>
    <w:rsid w:val="005B5DA5"/>
    <w:rsid w:val="005C7770"/>
    <w:rsid w:val="006211A5"/>
    <w:rsid w:val="00655559"/>
    <w:rsid w:val="006C5AA2"/>
    <w:rsid w:val="006D7869"/>
    <w:rsid w:val="006F43C3"/>
    <w:rsid w:val="006F7384"/>
    <w:rsid w:val="00722B3D"/>
    <w:rsid w:val="007906CE"/>
    <w:rsid w:val="007C67C4"/>
    <w:rsid w:val="008346B1"/>
    <w:rsid w:val="00885B09"/>
    <w:rsid w:val="008B1859"/>
    <w:rsid w:val="009029DD"/>
    <w:rsid w:val="009223E2"/>
    <w:rsid w:val="00941752"/>
    <w:rsid w:val="00976332"/>
    <w:rsid w:val="00982E57"/>
    <w:rsid w:val="00A27405"/>
    <w:rsid w:val="00A34176"/>
    <w:rsid w:val="00A55B76"/>
    <w:rsid w:val="00A72702"/>
    <w:rsid w:val="00AA07B3"/>
    <w:rsid w:val="00AD2A47"/>
    <w:rsid w:val="00B12B2A"/>
    <w:rsid w:val="00B85F54"/>
    <w:rsid w:val="00BB1147"/>
    <w:rsid w:val="00C604A7"/>
    <w:rsid w:val="00C64782"/>
    <w:rsid w:val="00C712DE"/>
    <w:rsid w:val="00C908AF"/>
    <w:rsid w:val="00CF4455"/>
    <w:rsid w:val="00E215B9"/>
    <w:rsid w:val="00E3090E"/>
    <w:rsid w:val="00E40D5D"/>
    <w:rsid w:val="00E5556F"/>
    <w:rsid w:val="00E60808"/>
    <w:rsid w:val="00EC0624"/>
    <w:rsid w:val="00EC7AA7"/>
    <w:rsid w:val="00EE1294"/>
    <w:rsid w:val="00F25A61"/>
    <w:rsid w:val="00F37B63"/>
    <w:rsid w:val="00F44754"/>
    <w:rsid w:val="00F532D0"/>
    <w:rsid w:val="00FB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4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D2A47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AD2A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2A47"/>
  </w:style>
  <w:style w:type="paragraph" w:styleId="a7">
    <w:name w:val="No Spacing"/>
    <w:uiPriority w:val="1"/>
    <w:qFormat/>
    <w:rsid w:val="00AD2A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AD2A47"/>
  </w:style>
  <w:style w:type="character" w:customStyle="1" w:styleId="a8">
    <w:name w:val="Основной текст_"/>
    <w:link w:val="2"/>
    <w:rsid w:val="00AD2A47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AD2A47"/>
    <w:pPr>
      <w:widowControl w:val="0"/>
      <w:shd w:val="clear" w:color="auto" w:fill="FFFFFF"/>
      <w:spacing w:before="7140" w:line="0" w:lineRule="atLeast"/>
      <w:ind w:hanging="3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link w:val="30"/>
    <w:rsid w:val="00AD2A47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2A47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9">
    <w:name w:val="Основной текст + Полужирный"/>
    <w:rsid w:val="00AD2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D2A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3D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31E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ED3"/>
    <w:pPr>
      <w:widowControl w:val="0"/>
      <w:shd w:val="clear" w:color="auto" w:fill="FFFFFF"/>
      <w:spacing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20">
    <w:name w:val="Основной текст (2)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1"/>
    <w:rsid w:val="00506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4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D2A47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AD2A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2A47"/>
  </w:style>
  <w:style w:type="paragraph" w:styleId="a7">
    <w:name w:val="No Spacing"/>
    <w:uiPriority w:val="1"/>
    <w:qFormat/>
    <w:rsid w:val="00AD2A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AD2A47"/>
  </w:style>
  <w:style w:type="character" w:customStyle="1" w:styleId="a8">
    <w:name w:val="Основной текст_"/>
    <w:link w:val="2"/>
    <w:rsid w:val="00AD2A47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AD2A47"/>
    <w:pPr>
      <w:widowControl w:val="0"/>
      <w:shd w:val="clear" w:color="auto" w:fill="FFFFFF"/>
      <w:spacing w:before="7140" w:line="0" w:lineRule="atLeast"/>
      <w:ind w:hanging="3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link w:val="30"/>
    <w:rsid w:val="00AD2A47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2A47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9">
    <w:name w:val="Основной текст + Полужирный"/>
    <w:rsid w:val="00AD2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D2A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3D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31E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ED3"/>
    <w:pPr>
      <w:widowControl w:val="0"/>
      <w:shd w:val="clear" w:color="auto" w:fill="FFFFFF"/>
      <w:spacing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20">
    <w:name w:val="Основной текст (2)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1"/>
    <w:rsid w:val="00506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4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BB39A-EC08-4EC7-AD46-151F2C9FC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2981</TotalTime>
  <Pages>11</Pages>
  <Words>2130</Words>
  <Characters>12146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Aid</dc:creator>
  <cp:lastModifiedBy>I</cp:lastModifiedBy>
  <cp:revision>21</cp:revision>
  <cp:lastPrinted>2022-12-04T12:27:00Z</cp:lastPrinted>
  <dcterms:created xsi:type="dcterms:W3CDTF">2022-02-02T10:36:00Z</dcterms:created>
  <dcterms:modified xsi:type="dcterms:W3CDTF">2024-12-12T11:53:00Z</dcterms:modified>
</cp:coreProperties>
</file>